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3D" w:rsidRDefault="0012403D" w:rsidP="0012403D">
      <w:pPr>
        <w:ind w:hanging="426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ГРАФИК</w:t>
      </w:r>
    </w:p>
    <w:p w:rsidR="0012403D" w:rsidRDefault="0012403D" w:rsidP="001240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заседаний квалификационной комиссии филиала </w:t>
      </w:r>
    </w:p>
    <w:p w:rsidR="0012403D" w:rsidRDefault="0012403D" w:rsidP="001240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ФБУ «Администрация «Енисейречтранс» Ангарского района водных </w:t>
      </w:r>
    </w:p>
    <w:p w:rsidR="0012403D" w:rsidRDefault="0012403D" w:rsidP="0012403D">
      <w:pPr>
        <w:jc w:val="center"/>
        <w:rPr>
          <w:sz w:val="28"/>
          <w:szCs w:val="28"/>
        </w:rPr>
      </w:pPr>
      <w:r>
        <w:rPr>
          <w:sz w:val="28"/>
          <w:szCs w:val="28"/>
        </w:rPr>
        <w:t>путей и судоходства по дипломированию членов экипажей судов</w:t>
      </w:r>
    </w:p>
    <w:p w:rsidR="0012403D" w:rsidRDefault="0012403D" w:rsidP="0012403D">
      <w:pPr>
        <w:ind w:right="-11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</w:t>
      </w:r>
      <w:r>
        <w:rPr>
          <w:b/>
          <w:sz w:val="28"/>
          <w:szCs w:val="28"/>
        </w:rPr>
        <w:t>2026</w:t>
      </w:r>
      <w:r>
        <w:rPr>
          <w:sz w:val="28"/>
          <w:szCs w:val="28"/>
        </w:rPr>
        <w:t xml:space="preserve"> год (г. Иркутск)</w:t>
      </w:r>
    </w:p>
    <w:p w:rsidR="0012403D" w:rsidRDefault="0012403D" w:rsidP="0012403D">
      <w:pPr>
        <w:ind w:right="-116"/>
        <w:jc w:val="center"/>
        <w:rPr>
          <w:b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1710"/>
        <w:gridCol w:w="2685"/>
        <w:gridCol w:w="4369"/>
      </w:tblGrid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15, 29 </w:t>
            </w:r>
          </w:p>
        </w:tc>
        <w:tc>
          <w:tcPr>
            <w:tcW w:w="4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решению председателя комиссии могут проводиться дополнительные  заседания квалификационной комиссии вне графика </w:t>
            </w: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12, 26</w:t>
            </w: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5, 12, 19</w:t>
            </w: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2, 9, 16, 23, 30</w:t>
            </w: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7, 14, 21, 28</w:t>
            </w: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4, 11, 25</w:t>
            </w: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9, 23</w:t>
            </w: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6, 13</w:t>
            </w: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8, 22</w:t>
            </w: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5, 19 </w:t>
            </w: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  <w:tr w:rsidR="0012403D" w:rsidTr="0012403D"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03D" w:rsidRDefault="0012403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3, 17</w:t>
            </w:r>
          </w:p>
        </w:tc>
        <w:tc>
          <w:tcPr>
            <w:tcW w:w="4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03D" w:rsidRDefault="0012403D">
            <w:pPr>
              <w:rPr>
                <w:sz w:val="28"/>
                <w:szCs w:val="28"/>
              </w:rPr>
            </w:pPr>
          </w:p>
        </w:tc>
      </w:tr>
    </w:tbl>
    <w:p w:rsidR="003617FF" w:rsidRPr="0012403D" w:rsidRDefault="003617FF" w:rsidP="0012403D">
      <w:pPr>
        <w:rPr>
          <w:sz w:val="28"/>
          <w:szCs w:val="28"/>
        </w:rPr>
      </w:pPr>
    </w:p>
    <w:sectPr w:rsidR="003617FF" w:rsidRPr="0012403D" w:rsidSect="0012403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03D"/>
    <w:rsid w:val="00057447"/>
    <w:rsid w:val="00085C01"/>
    <w:rsid w:val="0012403D"/>
    <w:rsid w:val="00194DD3"/>
    <w:rsid w:val="001977F1"/>
    <w:rsid w:val="00224DD8"/>
    <w:rsid w:val="00255785"/>
    <w:rsid w:val="003617FF"/>
    <w:rsid w:val="003C6040"/>
    <w:rsid w:val="00427528"/>
    <w:rsid w:val="004A1E82"/>
    <w:rsid w:val="004C7D38"/>
    <w:rsid w:val="0058149B"/>
    <w:rsid w:val="006739BA"/>
    <w:rsid w:val="00693C3B"/>
    <w:rsid w:val="00736231"/>
    <w:rsid w:val="007A08AC"/>
    <w:rsid w:val="007D1DB2"/>
    <w:rsid w:val="007E0E4C"/>
    <w:rsid w:val="00836065"/>
    <w:rsid w:val="0089601D"/>
    <w:rsid w:val="008E2D25"/>
    <w:rsid w:val="009A7880"/>
    <w:rsid w:val="00A05DE0"/>
    <w:rsid w:val="00AA70D0"/>
    <w:rsid w:val="00B16BFE"/>
    <w:rsid w:val="00C5532C"/>
    <w:rsid w:val="00CC1DFE"/>
    <w:rsid w:val="00CD1783"/>
    <w:rsid w:val="00E24F44"/>
    <w:rsid w:val="00E46602"/>
    <w:rsid w:val="00E47EA3"/>
    <w:rsid w:val="00EC7CF1"/>
    <w:rsid w:val="00F61EE7"/>
    <w:rsid w:val="00FB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</dc:creator>
  <cp:lastModifiedBy>Простова</cp:lastModifiedBy>
  <cp:revision>2</cp:revision>
  <dcterms:created xsi:type="dcterms:W3CDTF">2026-01-19T07:03:00Z</dcterms:created>
  <dcterms:modified xsi:type="dcterms:W3CDTF">2026-01-19T07:03:00Z</dcterms:modified>
</cp:coreProperties>
</file>