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12789F" w:rsidRPr="00C62B07" w:rsidRDefault="0012789F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той же должности после окончания срока действия имеющегося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DA214C" w:rsidRDefault="004F611D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документа, либо 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="00C62B07"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12789F">
        <w:rPr>
          <w:rFonts w:ascii="Times New Roman" w:hAnsi="Times New Roman" w:cs="Times New Roman"/>
          <w:sz w:val="28"/>
          <w:szCs w:val="28"/>
        </w:rPr>
        <w:t xml:space="preserve"> Справки о стаже плавании, подтверждающие наличие стажа плавания не менее 12 месяцев за предшествующие 5 лет в должности, указанной в дипломе.</w:t>
      </w:r>
      <w:r w:rsidR="00417974">
        <w:rPr>
          <w:rFonts w:ascii="Times New Roman" w:hAnsi="Times New Roman" w:cs="Times New Roman"/>
          <w:sz w:val="28"/>
          <w:szCs w:val="28"/>
        </w:rPr>
        <w:t xml:space="preserve"> </w:t>
      </w:r>
      <w:r w:rsidR="0012789F">
        <w:rPr>
          <w:rFonts w:ascii="Times New Roman" w:hAnsi="Times New Roman" w:cs="Times New Roman"/>
          <w:sz w:val="28"/>
          <w:szCs w:val="28"/>
        </w:rPr>
        <w:t>(п. 106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12789F" w:rsidRDefault="0012789F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диплома на право занятия должности члена экипажа судна с представлением </w:t>
      </w:r>
      <w:r w:rsidRPr="00DA214C">
        <w:rPr>
          <w:rFonts w:ascii="Times New Roman" w:hAnsi="Times New Roman" w:cs="Times New Roman"/>
          <w:sz w:val="28"/>
          <w:szCs w:val="28"/>
        </w:rPr>
        <w:t>оригинала диплома</w:t>
      </w:r>
      <w:r w:rsidRPr="0012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копию</w:t>
      </w:r>
      <w:r w:rsidRPr="00DA214C">
        <w:rPr>
          <w:rFonts w:ascii="Times New Roman" w:hAnsi="Times New Roman" w:cs="Times New Roman"/>
          <w:sz w:val="28"/>
          <w:szCs w:val="28"/>
        </w:rPr>
        <w:t xml:space="preserve">, заверенную 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14C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106)</w:t>
      </w:r>
    </w:p>
    <w:p w:rsidR="00A2101A" w:rsidRDefault="00A2101A" w:rsidP="00A21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20DCB" w:rsidRDefault="0012789F" w:rsidP="00420DC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12 месяцев стажа плавания за последние 5 лет</w:t>
      </w:r>
      <w:r w:rsidR="00AB0095">
        <w:rPr>
          <w:rFonts w:ascii="Times New Roman" w:hAnsi="Times New Roman" w:cs="Times New Roman"/>
          <w:sz w:val="28"/>
          <w:szCs w:val="28"/>
        </w:rPr>
        <w:t>, п</w:t>
      </w:r>
      <w:r w:rsidR="00420DCB">
        <w:rPr>
          <w:rFonts w:ascii="Times New Roman" w:hAnsi="Times New Roman" w:cs="Times New Roman"/>
          <w:sz w:val="28"/>
          <w:szCs w:val="28"/>
        </w:rPr>
        <w:t xml:space="preserve">ройти </w:t>
      </w:r>
      <w:r w:rsidR="00AB0095">
        <w:rPr>
          <w:rFonts w:ascii="Times New Roman" w:hAnsi="Times New Roman" w:cs="Times New Roman"/>
          <w:sz w:val="28"/>
          <w:szCs w:val="28"/>
        </w:rPr>
        <w:t xml:space="preserve">подготовку в образовательной организации при длительном перерыве в работе по специальности </w:t>
      </w:r>
      <w:r w:rsidR="00420DCB">
        <w:rPr>
          <w:rFonts w:ascii="Times New Roman" w:hAnsi="Times New Roman" w:cs="Times New Roman"/>
          <w:sz w:val="28"/>
          <w:szCs w:val="28"/>
        </w:rPr>
        <w:t xml:space="preserve">по программе, согласованной </w:t>
      </w:r>
      <w:proofErr w:type="spellStart"/>
      <w:r w:rsidR="00420DCB"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 w:rsidR="00420DCB"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A214C" w:rsidRPr="00C62B07" w:rsidRDefault="00DA214C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DA214C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2789F"/>
    <w:rsid w:val="00142E2E"/>
    <w:rsid w:val="00286669"/>
    <w:rsid w:val="002A600A"/>
    <w:rsid w:val="00417974"/>
    <w:rsid w:val="00420DCB"/>
    <w:rsid w:val="004747BB"/>
    <w:rsid w:val="004F611D"/>
    <w:rsid w:val="00850A24"/>
    <w:rsid w:val="009F1607"/>
    <w:rsid w:val="00A2101A"/>
    <w:rsid w:val="00AB0095"/>
    <w:rsid w:val="00AD1FB4"/>
    <w:rsid w:val="00C43AA1"/>
    <w:rsid w:val="00C62B07"/>
    <w:rsid w:val="00DA214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2023-08-21T07:47:00Z</dcterms:created>
  <dcterms:modified xsi:type="dcterms:W3CDTF">2023-08-21T07:47:00Z</dcterms:modified>
</cp:coreProperties>
</file>