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AD" w:rsidRDefault="00AD263B" w:rsidP="00AD2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263B">
        <w:rPr>
          <w:rFonts w:ascii="Times New Roman" w:hAnsi="Times New Roman" w:cs="Times New Roman"/>
          <w:b/>
          <w:sz w:val="28"/>
          <w:szCs w:val="28"/>
        </w:rPr>
        <w:t>Процедура проведения квалификационных испытаний</w:t>
      </w:r>
    </w:p>
    <w:p w:rsidR="00AD263B" w:rsidRDefault="00AD263B" w:rsidP="00AD2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6B" w:rsidRDefault="0095366B" w:rsidP="00AD263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B6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 прохождению</w:t>
      </w:r>
      <w:r w:rsidRPr="0095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квалификационных испытаний допускаются лица, предоставившие в комиссию не менее чем за 10 рабочих дней до заседания документы, предусмотренные Положением</w:t>
      </w:r>
      <w:r w:rsidR="00C87B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E8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263B" w:rsidRDefault="00C87B6A" w:rsidP="00AD263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4E8E">
        <w:rPr>
          <w:rFonts w:ascii="Times New Roman" w:hAnsi="Times New Roman" w:cs="Times New Roman"/>
          <w:sz w:val="28"/>
          <w:szCs w:val="28"/>
        </w:rPr>
        <w:t xml:space="preserve"> При дипломировании членов экипажей судов внутреннего водного транспорта предусматривается два этапа квалификационных испытаний:</w:t>
      </w:r>
    </w:p>
    <w:p w:rsidR="008C4E8E" w:rsidRDefault="008C4E8E" w:rsidP="00AD263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002B">
        <w:rPr>
          <w:rFonts w:ascii="Times New Roman" w:hAnsi="Times New Roman" w:cs="Times New Roman"/>
          <w:b/>
          <w:sz w:val="28"/>
          <w:szCs w:val="28"/>
        </w:rPr>
        <w:t>ПЕРВЫЙ ЭТАП.</w:t>
      </w:r>
      <w:r>
        <w:rPr>
          <w:rFonts w:ascii="Times New Roman" w:hAnsi="Times New Roman" w:cs="Times New Roman"/>
          <w:sz w:val="28"/>
          <w:szCs w:val="28"/>
        </w:rPr>
        <w:t xml:space="preserve"> Кандидаты проходят письменное или компьютерное тестирование по перечню вопросов размещенных на официальном сайте </w:t>
      </w:r>
      <w:r w:rsidR="00F0002B">
        <w:rPr>
          <w:rFonts w:ascii="Times New Roman" w:hAnsi="Times New Roman" w:cs="Times New Roman"/>
          <w:sz w:val="28"/>
          <w:szCs w:val="28"/>
        </w:rPr>
        <w:t>Администрации или сайтах филиалов Администрации в информационно-телекоммуникационной сети «Интернет». Для тестирования кандидату предлагается 12 вопросов. В случае получения правильных ответов на 9 и более вопросов кандидат считается успешно прошедшим квалификационные испытания и прохождение второго этапа квалификационных испытаний не требуется.</w:t>
      </w:r>
    </w:p>
    <w:p w:rsidR="00F0002B" w:rsidRDefault="00F0002B" w:rsidP="00AD263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002B">
        <w:rPr>
          <w:rFonts w:ascii="Times New Roman" w:hAnsi="Times New Roman" w:cs="Times New Roman"/>
          <w:b/>
          <w:sz w:val="28"/>
          <w:szCs w:val="28"/>
        </w:rPr>
        <w:t>ВТОРОЙ ЭТАП.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66B">
        <w:rPr>
          <w:rFonts w:ascii="Times New Roman" w:hAnsi="Times New Roman" w:cs="Times New Roman"/>
          <w:sz w:val="28"/>
          <w:szCs w:val="28"/>
        </w:rPr>
        <w:t>Комиссией проводится устное собеседование, на котором кандидату предлагается ответить на вопросы, на которые были получены неправильные ответы при</w:t>
      </w:r>
      <w:r w:rsidR="0095366B" w:rsidRPr="0095366B">
        <w:rPr>
          <w:rFonts w:ascii="Times New Roman" w:hAnsi="Times New Roman" w:cs="Times New Roman"/>
          <w:sz w:val="28"/>
          <w:szCs w:val="28"/>
        </w:rPr>
        <w:t xml:space="preserve"> </w:t>
      </w:r>
      <w:r w:rsidR="0095366B">
        <w:rPr>
          <w:rFonts w:ascii="Times New Roman" w:hAnsi="Times New Roman" w:cs="Times New Roman"/>
          <w:sz w:val="28"/>
          <w:szCs w:val="28"/>
        </w:rPr>
        <w:t>письменном или компьютерном тестировании.</w:t>
      </w:r>
    </w:p>
    <w:p w:rsidR="0095366B" w:rsidRDefault="0095366B" w:rsidP="00AD263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7B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 результатам  квалификационных испытаний комиссия</w:t>
      </w:r>
      <w:r w:rsidR="00C87B6A">
        <w:rPr>
          <w:rFonts w:ascii="Times New Roman" w:hAnsi="Times New Roman" w:cs="Times New Roman"/>
          <w:sz w:val="28"/>
          <w:szCs w:val="28"/>
        </w:rPr>
        <w:t xml:space="preserve"> открытым голосованием простым большинством голосов 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 соответствии или не соответствии кандидата должности на которую он претендует</w:t>
      </w:r>
      <w:r w:rsidR="00C87B6A">
        <w:rPr>
          <w:rFonts w:ascii="Times New Roman" w:hAnsi="Times New Roman" w:cs="Times New Roman"/>
          <w:sz w:val="28"/>
          <w:szCs w:val="28"/>
        </w:rPr>
        <w:t>.</w:t>
      </w:r>
    </w:p>
    <w:p w:rsidR="00C87B6A" w:rsidRDefault="00C87B6A" w:rsidP="00AD263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Квалификационные испытания в целях получения квалификационного свидетельства учащимися образовательных организаций в период обучения проводятся после завершения обучения по соответствующим программам подготовки, согласованным Росморречфлотом, и при выполнении требований к стажу плавания.</w:t>
      </w:r>
    </w:p>
    <w:p w:rsidR="00C87B6A" w:rsidRPr="00F0002B" w:rsidRDefault="00C87B6A" w:rsidP="00AD263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Выпускники образовательных организаций,</w:t>
      </w:r>
      <w:r w:rsidR="00130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осуществляющих подготовку специалистов для работы в составе экипажей судов ВВТ, освобождаются</w:t>
      </w:r>
      <w:r w:rsidR="001308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8F9">
        <w:rPr>
          <w:rFonts w:ascii="Times New Roman" w:hAnsi="Times New Roman" w:cs="Times New Roman"/>
          <w:sz w:val="28"/>
          <w:szCs w:val="28"/>
        </w:rPr>
        <w:t>квалификационных испытаний для получения диплома в течении 1 года после окончания обучения.</w:t>
      </w:r>
    </w:p>
    <w:sectPr w:rsidR="00C87B6A" w:rsidRPr="00F0002B" w:rsidSect="00AD26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AC"/>
    <w:rsid w:val="000010C8"/>
    <w:rsid w:val="000400FB"/>
    <w:rsid w:val="001308F9"/>
    <w:rsid w:val="00164FDB"/>
    <w:rsid w:val="00481FF2"/>
    <w:rsid w:val="00582F13"/>
    <w:rsid w:val="005D71AC"/>
    <w:rsid w:val="008560D8"/>
    <w:rsid w:val="008C4E8E"/>
    <w:rsid w:val="0095366B"/>
    <w:rsid w:val="00972598"/>
    <w:rsid w:val="00974550"/>
    <w:rsid w:val="00A02B6B"/>
    <w:rsid w:val="00AD263B"/>
    <w:rsid w:val="00B520CF"/>
    <w:rsid w:val="00BA2F40"/>
    <w:rsid w:val="00C220AD"/>
    <w:rsid w:val="00C87B6A"/>
    <w:rsid w:val="00F0002B"/>
    <w:rsid w:val="00F6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010C8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0010C8"/>
    <w:rPr>
      <w:b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010C8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0010C8"/>
    <w:rPr>
      <w:b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Сидло Валерий Викторович</dc:creator>
  <cp:lastModifiedBy>Простова</cp:lastModifiedBy>
  <cp:revision>2</cp:revision>
  <dcterms:created xsi:type="dcterms:W3CDTF">2024-01-30T01:13:00Z</dcterms:created>
  <dcterms:modified xsi:type="dcterms:W3CDTF">2024-01-30T01:13:00Z</dcterms:modified>
</cp:coreProperties>
</file>