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23" w:rsidRPr="00E01C8F" w:rsidRDefault="00172C23">
      <w:pPr>
        <w:rPr>
          <w:szCs w:val="28"/>
        </w:rPr>
      </w:pPr>
      <w:r w:rsidRPr="00E01C8F">
        <w:rPr>
          <w:szCs w:val="28"/>
        </w:rPr>
        <w:t xml:space="preserve">Для подачи заявки </w:t>
      </w:r>
      <w:proofErr w:type="gramStart"/>
      <w:r w:rsidRPr="00E01C8F">
        <w:rPr>
          <w:szCs w:val="28"/>
        </w:rPr>
        <w:t>на</w:t>
      </w:r>
      <w:proofErr w:type="gramEnd"/>
      <w:r w:rsidRPr="00E01C8F">
        <w:rPr>
          <w:szCs w:val="28"/>
        </w:rPr>
        <w:t xml:space="preserve"> </w:t>
      </w:r>
    </w:p>
    <w:p w:rsidR="00B73E8E" w:rsidRDefault="00172C23">
      <w:pPr>
        <w:rPr>
          <w:b/>
          <w:u w:val="single"/>
        </w:rPr>
      </w:pPr>
      <w:r>
        <w:rPr>
          <w:b/>
          <w:u w:val="single"/>
        </w:rPr>
        <w:t>-</w:t>
      </w:r>
      <w:r w:rsidR="005324B7">
        <w:rPr>
          <w:b/>
          <w:u w:val="single"/>
        </w:rPr>
        <w:t xml:space="preserve"> Учёт судовых и машинных журналов</w:t>
      </w:r>
    </w:p>
    <w:p w:rsidR="005324B7" w:rsidRDefault="005324B7">
      <w:pPr>
        <w:rPr>
          <w:b/>
          <w:u w:val="single"/>
        </w:rPr>
      </w:pPr>
    </w:p>
    <w:p w:rsidR="00857904" w:rsidRPr="00172C23" w:rsidRDefault="00172C23">
      <w:pPr>
        <w:rPr>
          <w:b/>
          <w:u w:val="single"/>
        </w:rPr>
      </w:pPr>
      <w:r>
        <w:t xml:space="preserve">Вам необходимо зайти на    </w:t>
      </w:r>
      <w:r w:rsidRPr="00172C23">
        <w:rPr>
          <w:b/>
          <w:u w:val="single"/>
        </w:rPr>
        <w:t>сайт ФБУ «Администрация «Енисейречтранс»</w:t>
      </w:r>
    </w:p>
    <w:p w:rsidR="00172C23" w:rsidRDefault="00172C23">
      <w:pPr>
        <w:rPr>
          <w:b/>
          <w:u w:val="single"/>
        </w:rPr>
      </w:pPr>
      <w:r>
        <w:t xml:space="preserve">Выбрать вкладку     </w:t>
      </w:r>
      <w:r w:rsidRPr="00172C23">
        <w:rPr>
          <w:b/>
          <w:u w:val="single"/>
        </w:rPr>
        <w:t>Работы и услуги</w:t>
      </w:r>
    </w:p>
    <w:p w:rsidR="00172C23" w:rsidRDefault="00172C23">
      <w:pPr>
        <w:rPr>
          <w:b/>
          <w:u w:val="single"/>
        </w:rPr>
      </w:pPr>
      <w:r w:rsidRPr="00172C23">
        <w:t>Далее</w:t>
      </w:r>
      <w:r>
        <w:t xml:space="preserve">     </w:t>
      </w:r>
      <w:r w:rsidRPr="00172C23">
        <w:rPr>
          <w:b/>
          <w:u w:val="single"/>
        </w:rPr>
        <w:t>Государственные услуги</w:t>
      </w:r>
    </w:p>
    <w:p w:rsidR="00172C23" w:rsidRDefault="00172C23" w:rsidP="00172C23">
      <w:pPr>
        <w:rPr>
          <w:b/>
          <w:u w:val="single"/>
        </w:rPr>
      </w:pPr>
      <w:r w:rsidRPr="00172C23">
        <w:t xml:space="preserve">Далее </w:t>
      </w:r>
      <w:r>
        <w:rPr>
          <w:b/>
          <w:u w:val="single"/>
        </w:rPr>
        <w:t xml:space="preserve">    Государственный портовый контроль</w:t>
      </w:r>
    </w:p>
    <w:p w:rsidR="00172C23" w:rsidRDefault="00172C23" w:rsidP="00172C23">
      <w:r w:rsidRPr="00172C23">
        <w:t xml:space="preserve">Выбираем </w:t>
      </w:r>
    </w:p>
    <w:p w:rsidR="00172C23" w:rsidRDefault="00172C23" w:rsidP="00172C23"/>
    <w:p w:rsidR="00E01C8F" w:rsidRDefault="005324B7" w:rsidP="00172C23">
      <w:r>
        <w:rPr>
          <w:b/>
          <w:u w:val="single"/>
        </w:rPr>
        <w:t>- Учёт судовых и машинных журналов</w:t>
      </w:r>
    </w:p>
    <w:p w:rsidR="00E01C8F" w:rsidRDefault="00E01C8F" w:rsidP="00172C23"/>
    <w:p w:rsidR="00304EEC" w:rsidRDefault="00304EEC" w:rsidP="00172C23">
      <w:r>
        <w:t>Выбрали, нажимаем на неё</w:t>
      </w:r>
    </w:p>
    <w:p w:rsidR="00E01C8F" w:rsidRDefault="00E01C8F" w:rsidP="00172C23"/>
    <w:p w:rsidR="00E01C8F" w:rsidRPr="00376EDE" w:rsidRDefault="00A14583" w:rsidP="00172C23">
      <w:pPr>
        <w:rPr>
          <w:rFonts w:cs="Times New Roman"/>
          <w:b/>
          <w:szCs w:val="28"/>
          <w:u w:val="single"/>
        </w:rPr>
      </w:pPr>
      <w:r w:rsidRPr="00376EDE">
        <w:rPr>
          <w:rFonts w:cs="Times New Roman"/>
          <w:b/>
          <w:bCs/>
          <w:color w:val="333333"/>
          <w:szCs w:val="28"/>
          <w:u w:val="single"/>
          <w:shd w:val="clear" w:color="auto" w:fill="FFFFFF"/>
        </w:rPr>
        <w:t>При нажатии на ссылку, произойдет переход на Единый портал государственных услуг, после авторизации вы сразу же будете перенаправлены на страницу заполнения заявления.</w:t>
      </w:r>
      <w:r w:rsidRPr="00376EDE">
        <w:rPr>
          <w:rFonts w:cs="Times New Roman"/>
          <w:b/>
          <w:bCs/>
          <w:color w:val="333333"/>
          <w:szCs w:val="28"/>
          <w:u w:val="single"/>
          <w:shd w:val="clear" w:color="auto" w:fill="FFFFFF"/>
        </w:rPr>
        <w:br/>
      </w: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Pr="002E6313" w:rsidRDefault="00E01C8F" w:rsidP="00172C23">
      <w:pPr>
        <w:rPr>
          <w:b/>
        </w:rPr>
      </w:pPr>
    </w:p>
    <w:p w:rsidR="005C16C8" w:rsidRDefault="005C16C8" w:rsidP="00172C23">
      <w:r>
        <w:t>Открывается окно</w:t>
      </w:r>
    </w:p>
    <w:p w:rsidR="002E6313" w:rsidRDefault="002E6313" w:rsidP="00172C23"/>
    <w:tbl>
      <w:tblPr>
        <w:tblStyle w:val="a7"/>
        <w:tblW w:w="0" w:type="auto"/>
        <w:tblLook w:val="04A0"/>
      </w:tblPr>
      <w:tblGrid>
        <w:gridCol w:w="9571"/>
      </w:tblGrid>
      <w:tr w:rsidR="00B73E8E" w:rsidTr="00B73E8E">
        <w:tc>
          <w:tcPr>
            <w:tcW w:w="9571" w:type="dxa"/>
          </w:tcPr>
          <w:p w:rsidR="00376EDE" w:rsidRDefault="00376EDE" w:rsidP="00376EDE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376EDE" w:rsidRDefault="00376EDE" w:rsidP="00376EDE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Учёт судового и машинного журнала</w:t>
            </w:r>
          </w:p>
          <w:p w:rsidR="00376EDE" w:rsidRDefault="00376EDE" w:rsidP="00376EDE">
            <w:pPr>
              <w:pStyle w:val="a6"/>
              <w:spacing w:before="0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Услуга поможет гражданам, индивидуальным предпринимателям и организациям произвести учёт судового и машинного журнала у капитана морского порта или в администрации бассейна внутренних водных путей</w:t>
            </w:r>
          </w:p>
          <w:p w:rsidR="00376EDE" w:rsidRPr="00376EDE" w:rsidRDefault="00376EDE" w:rsidP="00376EDE">
            <w:pPr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376EDE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Начать</w:t>
            </w:r>
          </w:p>
          <w:p w:rsidR="00B73E8E" w:rsidRDefault="00B73E8E" w:rsidP="00376EDE">
            <w:pPr>
              <w:textAlignment w:val="baseline"/>
            </w:pPr>
          </w:p>
        </w:tc>
      </w:tr>
    </w:tbl>
    <w:p w:rsidR="00B73E8E" w:rsidRDefault="00B73E8E" w:rsidP="00172C23"/>
    <w:p w:rsidR="00B73E8E" w:rsidRDefault="00B73E8E" w:rsidP="00172C23">
      <w:pPr>
        <w:rPr>
          <w:b/>
        </w:rPr>
      </w:pPr>
      <w:r>
        <w:t xml:space="preserve">Нажимаем  </w:t>
      </w:r>
      <w:r w:rsidRPr="00B73E8E">
        <w:rPr>
          <w:b/>
        </w:rPr>
        <w:t>НАЧ</w:t>
      </w:r>
      <w:r w:rsidR="002E6313">
        <w:rPr>
          <w:b/>
        </w:rPr>
        <w:t>АТЬ</w:t>
      </w:r>
    </w:p>
    <w:p w:rsidR="002E6313" w:rsidRDefault="002E6313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376EDE" w:rsidRDefault="00376EDE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2E6313" w:rsidRDefault="002E6313" w:rsidP="00172C23">
      <w:pPr>
        <w:rPr>
          <w:b/>
        </w:rPr>
      </w:pPr>
    </w:p>
    <w:p w:rsidR="002E6313" w:rsidRDefault="002E6313" w:rsidP="00172C23">
      <w:r w:rsidRPr="002E6313">
        <w:lastRenderedPageBreak/>
        <w:t>Открывается окно</w:t>
      </w:r>
    </w:p>
    <w:tbl>
      <w:tblPr>
        <w:tblStyle w:val="a7"/>
        <w:tblW w:w="0" w:type="auto"/>
        <w:tblLook w:val="04A0"/>
      </w:tblPr>
      <w:tblGrid>
        <w:gridCol w:w="9571"/>
      </w:tblGrid>
      <w:tr w:rsidR="00B51BDD" w:rsidTr="00B51BDD">
        <w:tc>
          <w:tcPr>
            <w:tcW w:w="9571" w:type="dxa"/>
          </w:tcPr>
          <w:p w:rsidR="00B51BDD" w:rsidRDefault="00B51BDD" w:rsidP="00B51BDD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t>Назад</w:t>
            </w:r>
          </w:p>
          <w:p w:rsidR="00B51BDD" w:rsidRDefault="00B51BDD" w:rsidP="00B51BDD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Что нужно для подачи заявления</w:t>
            </w:r>
          </w:p>
          <w:p w:rsidR="00B51BDD" w:rsidRDefault="00B51BDD" w:rsidP="00B51BDD">
            <w:pPr>
              <w:numPr>
                <w:ilvl w:val="0"/>
                <w:numId w:val="3"/>
              </w:numPr>
              <w:shd w:val="clear" w:color="auto" w:fill="FFFFFF"/>
              <w:spacing w:line="326" w:lineRule="atLeast"/>
              <w:ind w:left="0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>
              <w:rPr>
                <w:rFonts w:ascii="inherit" w:hAnsi="inherit"/>
              </w:rPr>
              <w:t>Ваши данные</w:t>
            </w:r>
          </w:p>
          <w:p w:rsidR="00B51BDD" w:rsidRDefault="00B51BDD" w:rsidP="00B51BDD">
            <w:pPr>
              <w:numPr>
                <w:ilvl w:val="0"/>
                <w:numId w:val="3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 журнале</w:t>
            </w:r>
          </w:p>
          <w:p w:rsidR="00B51BDD" w:rsidRDefault="00B51BDD" w:rsidP="00B51BDD">
            <w:pPr>
              <w:numPr>
                <w:ilvl w:val="0"/>
                <w:numId w:val="3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 судне</w:t>
            </w:r>
          </w:p>
          <w:p w:rsidR="00B51BDD" w:rsidRDefault="00B51BDD" w:rsidP="00B51BDD">
            <w:pPr>
              <w:numPr>
                <w:ilvl w:val="0"/>
                <w:numId w:val="3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 двигателях судна</w:t>
            </w:r>
          </w:p>
          <w:p w:rsidR="00B51BDD" w:rsidRDefault="00B51BDD" w:rsidP="00B51BDD">
            <w:pPr>
              <w:numPr>
                <w:ilvl w:val="0"/>
                <w:numId w:val="3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Скан или фото документов, подтверждающих право собственности на судно</w:t>
            </w:r>
          </w:p>
          <w:p w:rsidR="00B51BDD" w:rsidRDefault="00B51BDD" w:rsidP="00B51BDD">
            <w:pPr>
              <w:pStyle w:val="5"/>
              <w:spacing w:before="435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Срок оказания услуги</w:t>
            </w:r>
          </w:p>
          <w:p w:rsidR="00B51BDD" w:rsidRDefault="00B51BDD" w:rsidP="00B51BDD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рабочий день</w:t>
            </w:r>
          </w:p>
          <w:p w:rsidR="00B51BDD" w:rsidRDefault="00B51BDD" w:rsidP="00B51BDD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Подпись</w:t>
            </w:r>
          </w:p>
          <w:p w:rsidR="00B51BDD" w:rsidRDefault="00B51BDD" w:rsidP="00B51BDD">
            <w:pPr>
              <w:pStyle w:val="mt-0"/>
              <w:spacing w:before="0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 отправкой заявление нужно будет подписать </w:t>
            </w:r>
            <w:hyperlink r:id="rId5" w:history="1">
              <w:r>
                <w:rPr>
                  <w:rStyle w:val="a8"/>
                  <w:rFonts w:ascii="Arial" w:hAnsi="Arial" w:cs="Arial"/>
                  <w:color w:val="0D4CD3"/>
                  <w:sz w:val="22"/>
                  <w:szCs w:val="22"/>
                  <w:u w:val="none"/>
                  <w:bdr w:val="none" w:sz="0" w:space="0" w:color="auto" w:frame="1"/>
                </w:rPr>
                <w:t>электронной подписью</w:t>
              </w:r>
            </w:hyperlink>
          </w:p>
          <w:p w:rsidR="00B51BDD" w:rsidRDefault="00B51BDD" w:rsidP="00B51BDD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Что дальше</w:t>
            </w:r>
          </w:p>
          <w:p w:rsidR="00B51BDD" w:rsidRDefault="00B51BDD" w:rsidP="00B51BDD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После подачи заявления нужно посетить ведомство для подачи оригиналов документов</w:t>
            </w:r>
          </w:p>
          <w:p w:rsidR="00B51BDD" w:rsidRDefault="00B51BDD" w:rsidP="00B51BDD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Результат</w:t>
            </w:r>
          </w:p>
          <w:p w:rsidR="00B51BDD" w:rsidRDefault="00B51BDD" w:rsidP="00B51BDD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Уведомление о регистрации журнала придёт в личный кабинет</w:t>
            </w:r>
          </w:p>
          <w:p w:rsidR="00B51BDD" w:rsidRPr="00B51BDD" w:rsidRDefault="00B51BDD" w:rsidP="00B51BDD">
            <w:pPr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B51BDD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Перейти к заявлению</w:t>
            </w:r>
          </w:p>
          <w:p w:rsidR="00B51BDD" w:rsidRDefault="00B51BDD" w:rsidP="00172C23"/>
        </w:tc>
      </w:tr>
    </w:tbl>
    <w:p w:rsidR="002E6313" w:rsidRDefault="002E6313" w:rsidP="00172C23"/>
    <w:p w:rsidR="00B51BDD" w:rsidRDefault="00B51BDD" w:rsidP="00B51BDD">
      <w:pPr>
        <w:spacing w:line="326" w:lineRule="atLeast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color w:val="0D4CD3"/>
          <w:sz w:val="22"/>
          <w:bdr w:val="none" w:sz="0" w:space="0" w:color="auto" w:frame="1"/>
        </w:rPr>
        <w:br/>
      </w:r>
    </w:p>
    <w:p w:rsidR="002E6313" w:rsidRDefault="002E6313" w:rsidP="00172C23"/>
    <w:p w:rsidR="002E6313" w:rsidRPr="002E6313" w:rsidRDefault="002E6313" w:rsidP="00172C23"/>
    <w:p w:rsidR="002E6313" w:rsidRDefault="002E6313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2E6313" w:rsidRDefault="002E631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 w:rsidRPr="002E6313">
        <w:rPr>
          <w:rFonts w:ascii="Arial" w:hAnsi="Arial" w:cs="Arial"/>
          <w:color w:val="0D4CD3"/>
          <w:sz w:val="22"/>
          <w:bdr w:val="none" w:sz="0" w:space="0" w:color="auto" w:frame="1"/>
        </w:rPr>
        <w:br/>
      </w:r>
      <w:r w:rsidRPr="002E6313">
        <w:rPr>
          <w:rFonts w:cs="Times New Roman"/>
          <w:szCs w:val="28"/>
        </w:rPr>
        <w:t>Нажимаем</w:t>
      </w:r>
      <w:r>
        <w:rPr>
          <w:rFonts w:cs="Times New Roman"/>
          <w:sz w:val="24"/>
          <w:szCs w:val="24"/>
        </w:rPr>
        <w:t xml:space="preserve"> </w:t>
      </w:r>
      <w:r w:rsidRPr="002E6313">
        <w:rPr>
          <w:rFonts w:cs="Times New Roman"/>
          <w:b/>
          <w:sz w:val="24"/>
          <w:szCs w:val="24"/>
        </w:rPr>
        <w:t>ПЕРЕЙТИ К ЗАЯВЛЕНИЮ</w:t>
      </w:r>
    </w:p>
    <w:p w:rsidR="006808F3" w:rsidRDefault="006808F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Появляется окно </w:t>
      </w:r>
    </w:p>
    <w:p w:rsidR="005C3268" w:rsidRDefault="005C326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5C3268" w:rsidTr="005C3268">
        <w:tc>
          <w:tcPr>
            <w:tcW w:w="9571" w:type="dxa"/>
          </w:tcPr>
          <w:p w:rsidR="005C3268" w:rsidRDefault="005C3268" w:rsidP="005C3268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Проверьте ваши данные</w:t>
            </w:r>
          </w:p>
          <w:p w:rsidR="005C3268" w:rsidRDefault="005C3268" w:rsidP="005C3268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5C3268" w:rsidRDefault="005C3268" w:rsidP="002E6313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808F3" w:rsidRDefault="006808F3" w:rsidP="006808F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6808F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Pr="006808F3" w:rsidRDefault="00DC00EF" w:rsidP="006808F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6808F3" w:rsidRDefault="006808F3" w:rsidP="006808F3">
      <w:r>
        <w:lastRenderedPageBreak/>
        <w:t>После проверки</w:t>
      </w:r>
      <w:proofErr w:type="gramStart"/>
      <w:r>
        <w:t xml:space="preserve"> ,</w:t>
      </w:r>
      <w:proofErr w:type="gramEnd"/>
      <w:r>
        <w:t xml:space="preserve"> </w:t>
      </w:r>
      <w:r w:rsidRPr="002E6313">
        <w:t>Открывается окно</w:t>
      </w:r>
    </w:p>
    <w:p w:rsidR="005C3268" w:rsidRDefault="005C3268" w:rsidP="006808F3"/>
    <w:p w:rsidR="00BA410E" w:rsidRDefault="00BA410E" w:rsidP="006808F3"/>
    <w:tbl>
      <w:tblPr>
        <w:tblStyle w:val="a7"/>
        <w:tblW w:w="0" w:type="auto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B51BDD" w:rsidRDefault="00B51BDD" w:rsidP="00B51BDD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B51BDD" w:rsidRDefault="00B51BDD" w:rsidP="00B51BDD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Укажите сведения о журналах</w:t>
            </w:r>
          </w:p>
          <w:p w:rsidR="00B51BDD" w:rsidRDefault="00B51BDD" w:rsidP="00B51BDD">
            <w:pPr>
              <w:pStyle w:val="z-"/>
            </w:pPr>
            <w:r>
              <w:t>Начало формы</w:t>
            </w:r>
          </w:p>
          <w:p w:rsidR="00B51BDD" w:rsidRDefault="00B51BDD" w:rsidP="00B51BDD">
            <w:pPr>
              <w:pStyle w:val="a6"/>
              <w:spacing w:before="0" w:beforeAutospacing="0" w:after="0" w:afterAutospacing="0" w:line="272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Тип журнала</w:t>
            </w:r>
          </w:p>
          <w:p w:rsidR="00B51BDD" w:rsidRDefault="00B51BDD" w:rsidP="00B51BDD">
            <w:pPr>
              <w:shd w:val="clear" w:color="auto" w:fill="F5F7FA"/>
              <w:spacing w:line="326" w:lineRule="atLeast"/>
              <w:ind w:left="-109" w:right="-109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>
              <w:rPr>
                <w:rStyle w:val="text-plain"/>
                <w:rFonts w:ascii="Arial" w:hAnsi="Arial" w:cs="Arial"/>
                <w:color w:val="0B1F33"/>
                <w:sz w:val="22"/>
                <w:bdr w:val="none" w:sz="0" w:space="0" w:color="auto" w:frame="1"/>
              </w:rPr>
              <w:t>—</w:t>
            </w:r>
          </w:p>
          <w:p w:rsidR="00B51BDD" w:rsidRDefault="00BE7E9A" w:rsidP="00B51BDD">
            <w:pPr>
              <w:shd w:val="clear" w:color="auto" w:fill="F5F7FA"/>
              <w:spacing w:line="326" w:lineRule="atLeast"/>
              <w:ind w:left="-109" w:right="-109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49.6pt;height:18.35pt" o:ole="">
                  <v:imagedata r:id="rId6" o:title=""/>
                </v:shape>
                <w:control r:id="rId7" w:name="DefaultOcxName" w:shapeid="_x0000_i1050"/>
              </w:object>
            </w:r>
          </w:p>
          <w:p w:rsidR="00B51BDD" w:rsidRDefault="00B51BDD" w:rsidP="00B51BDD">
            <w:pPr>
              <w:pStyle w:val="a6"/>
              <w:spacing w:before="0" w:beforeAutospacing="0" w:after="0" w:afterAutospacing="0" w:line="272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Количество журналов</w:t>
            </w:r>
          </w:p>
          <w:p w:rsidR="00B51BDD" w:rsidRDefault="00BE7E9A" w:rsidP="00B51BDD">
            <w:pPr>
              <w:ind w:left="-109" w:right="-109"/>
              <w:textAlignment w:val="baseline"/>
              <w:rPr>
                <w:rFonts w:cs="Times New Roman"/>
                <w:sz w:val="24"/>
                <w:szCs w:val="24"/>
              </w:rPr>
            </w:pPr>
            <w:r>
              <w:object w:dxaOrig="225" w:dyaOrig="225">
                <v:shape id="_x0000_i1054" type="#_x0000_t75" style="width:49.6pt;height:18.35pt" o:ole="">
                  <v:imagedata r:id="rId6" o:title=""/>
                </v:shape>
                <w:control r:id="rId8" w:name="DefaultOcxName1" w:shapeid="_x0000_i1054"/>
              </w:object>
            </w:r>
          </w:p>
          <w:p w:rsidR="00B51BDD" w:rsidRDefault="00B51BDD" w:rsidP="00B51BDD">
            <w:pPr>
              <w:pStyle w:val="z-1"/>
            </w:pPr>
            <w:r>
              <w:t>Конец формы</w:t>
            </w:r>
          </w:p>
          <w:p w:rsidR="00B51BDD" w:rsidRPr="00B51BDD" w:rsidRDefault="00B51BDD" w:rsidP="00B51BDD">
            <w:pPr>
              <w:textAlignment w:val="baseline"/>
              <w:rPr>
                <w:b/>
              </w:rPr>
            </w:pPr>
            <w:r w:rsidRPr="00B51BDD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Продолжить</w:t>
            </w:r>
          </w:p>
          <w:p w:rsidR="00E01C8F" w:rsidRDefault="00E01C8F" w:rsidP="00B51BDD">
            <w:pPr>
              <w:spacing w:line="326" w:lineRule="atLeast"/>
              <w:textAlignment w:val="baseline"/>
            </w:pPr>
          </w:p>
        </w:tc>
      </w:tr>
    </w:tbl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F07A3" w:rsidRDefault="00AF07A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57728" w:rsidRDefault="006808F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F07A3" w:rsidRDefault="00AF07A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0B4B85" w:rsidRDefault="000B4B85" w:rsidP="000B4B85">
      <w:r w:rsidRPr="002E6313">
        <w:t>Открывается окно</w:t>
      </w:r>
    </w:p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F07A3" w:rsidRDefault="00AF07A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B51BDD" w:rsidRDefault="00B51BDD" w:rsidP="00B51BDD">
            <w:pPr>
              <w:spacing w:line="326" w:lineRule="atLeast"/>
              <w:textAlignment w:val="baseline"/>
              <w:rPr>
                <w:rFonts w:cs="Times New Roman"/>
                <w:sz w:val="24"/>
                <w:szCs w:val="24"/>
              </w:rPr>
            </w:pPr>
          </w:p>
          <w:p w:rsidR="00B51BDD" w:rsidRDefault="00B51BDD" w:rsidP="00B51BDD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B51BDD" w:rsidRDefault="00B51BDD" w:rsidP="00B51BDD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Укажите сведения о судне</w:t>
            </w:r>
          </w:p>
          <w:p w:rsidR="00B51BDD" w:rsidRDefault="00B51BDD" w:rsidP="00B51BDD">
            <w:pPr>
              <w:pStyle w:val="z-"/>
            </w:pPr>
            <w:r>
              <w:t>Начало формы</w:t>
            </w:r>
          </w:p>
          <w:p w:rsidR="00B51BDD" w:rsidRDefault="00B51BDD" w:rsidP="00B51BDD">
            <w:pPr>
              <w:ind w:left="-109" w:right="-109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Название судна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58" type="#_x0000_t75" style="width:49.6pt;height:18.35pt" o:ole="">
                  <v:imagedata r:id="rId6" o:title=""/>
                </v:shape>
                <w:control r:id="rId9" w:name="DefaultOcxName5" w:shapeid="_x0000_i1058"/>
              </w:object>
            </w:r>
          </w:p>
          <w:p w:rsidR="00B51BDD" w:rsidRDefault="00B51BDD" w:rsidP="00B51BDD">
            <w:pPr>
              <w:ind w:left="-109" w:right="-109"/>
              <w:textAlignment w:val="baseline"/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Номер, присвоенный Международной морской организацией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62" type="#_x0000_t75" style="width:49.6pt;height:18.35pt" o:ole="">
                  <v:imagedata r:id="rId6" o:title=""/>
                </v:shape>
                <w:control r:id="rId10" w:name="DefaultOcxName11" w:shapeid="_x0000_i1062"/>
              </w:object>
            </w:r>
          </w:p>
          <w:p w:rsidR="00B51BDD" w:rsidRDefault="00B51BDD" w:rsidP="00B51BDD">
            <w:pPr>
              <w:spacing w:line="272" w:lineRule="atLeast"/>
              <w:ind w:left="-109" w:right="-109"/>
              <w:textAlignment w:val="baseline"/>
              <w:rPr>
                <w:rFonts w:ascii="inherit" w:hAnsi="inherit" w:cs="Arial"/>
                <w:color w:val="66727F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inherit" w:hAnsi="inherit" w:cs="Arial"/>
                <w:color w:val="66727F"/>
                <w:sz w:val="19"/>
                <w:szCs w:val="19"/>
                <w:bdr w:val="none" w:sz="0" w:space="0" w:color="auto" w:frame="1"/>
              </w:rPr>
              <w:t>Необязательно</w:t>
            </w:r>
          </w:p>
          <w:p w:rsidR="00B51BDD" w:rsidRDefault="00B51BDD" w:rsidP="00B51BDD">
            <w:pPr>
              <w:ind w:left="-109" w:right="-109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Тип судна</w:t>
            </w:r>
          </w:p>
          <w:p w:rsidR="00B51BDD" w:rsidRDefault="00B51BDD" w:rsidP="00B51BDD">
            <w:pPr>
              <w:ind w:left="-109" w:right="-109"/>
              <w:textAlignment w:val="baseline"/>
              <w:rPr>
                <w:color w:val="E11432"/>
              </w:rPr>
            </w:pPr>
            <w:r>
              <w:rPr>
                <w:rFonts w:ascii="Arial" w:hAnsi="Arial" w:cs="Arial"/>
                <w:color w:val="E11432"/>
                <w:sz w:val="19"/>
                <w:szCs w:val="19"/>
                <w:bdr w:val="none" w:sz="0" w:space="0" w:color="auto" w:frame="1"/>
              </w:rPr>
              <w:t>Обязательно для заполнения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66" type="#_x0000_t75" style="width:49.6pt;height:18.35pt" o:ole="">
                  <v:imagedata r:id="rId6" o:title=""/>
                </v:shape>
                <w:control r:id="rId11" w:name="DefaultOcxName2" w:shapeid="_x0000_i1066"/>
              </w:object>
            </w:r>
          </w:p>
          <w:p w:rsidR="00B51BDD" w:rsidRDefault="00B51BDD" w:rsidP="00B51BDD">
            <w:pPr>
              <w:ind w:left="-109" w:right="-109"/>
              <w:textAlignment w:val="baseline"/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Год постройки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70" type="#_x0000_t75" style="width:49.6pt;height:18.35pt" o:ole="">
                  <v:imagedata r:id="rId6" o:title=""/>
                </v:shape>
                <w:control r:id="rId12" w:name="DefaultOcxName3" w:shapeid="_x0000_i1070"/>
              </w:object>
            </w:r>
          </w:p>
          <w:p w:rsidR="00B51BDD" w:rsidRDefault="00B51BDD" w:rsidP="00B51BDD">
            <w:pPr>
              <w:ind w:left="-109" w:right="-109"/>
              <w:textAlignment w:val="baseline"/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Место государственной регистрации судна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74" type="#_x0000_t75" style="width:49.6pt;height:18.35pt" o:ole="">
                  <v:imagedata r:id="rId6" o:title=""/>
                </v:shape>
                <w:control r:id="rId13" w:name="DefaultOcxName4" w:shapeid="_x0000_i1074"/>
              </w:object>
            </w:r>
          </w:p>
          <w:p w:rsidR="00B51BDD" w:rsidRDefault="00B51BDD" w:rsidP="00B51BDD">
            <w:pPr>
              <w:pStyle w:val="z-1"/>
            </w:pPr>
            <w:r>
              <w:t>Конец формы</w:t>
            </w:r>
          </w:p>
          <w:p w:rsidR="00B51BDD" w:rsidRPr="00B51BDD" w:rsidRDefault="00B51BDD" w:rsidP="00B51BDD">
            <w:pPr>
              <w:textAlignment w:val="baseline"/>
              <w:rPr>
                <w:b/>
              </w:rPr>
            </w:pPr>
            <w:r w:rsidRPr="00B51BDD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Продолжить</w:t>
            </w:r>
          </w:p>
          <w:p w:rsidR="00E01C8F" w:rsidRDefault="00E01C8F" w:rsidP="00B51BDD">
            <w:pPr>
              <w:spacing w:line="326" w:lineRule="atLeast"/>
              <w:textAlignment w:val="baseline"/>
              <w:rPr>
                <w:rFonts w:cs="Times New Roman"/>
                <w:szCs w:val="28"/>
              </w:rPr>
            </w:pPr>
          </w:p>
        </w:tc>
      </w:tr>
    </w:tbl>
    <w:p w:rsidR="000B4B85" w:rsidRDefault="000B4B85" w:rsidP="000B4B85">
      <w:pPr>
        <w:spacing w:line="326" w:lineRule="atLeast"/>
        <w:textAlignment w:val="baseline"/>
        <w:rPr>
          <w:rFonts w:cs="Times New Roman"/>
          <w:szCs w:val="28"/>
        </w:rPr>
      </w:pPr>
    </w:p>
    <w:p w:rsidR="000B4B85" w:rsidRDefault="000B4B85" w:rsidP="000B4B85">
      <w:pPr>
        <w:spacing w:line="326" w:lineRule="atLeast"/>
        <w:textAlignment w:val="baseline"/>
        <w:rPr>
          <w:rFonts w:cs="Times New Roman"/>
          <w:sz w:val="24"/>
          <w:szCs w:val="24"/>
        </w:rPr>
      </w:pPr>
    </w:p>
    <w:p w:rsidR="000B4B85" w:rsidRDefault="000B4B85" w:rsidP="000B4B85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BA410E" w:rsidRPr="006808F3" w:rsidRDefault="00BA410E" w:rsidP="000B4B85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0B4B85" w:rsidRDefault="000B4B85" w:rsidP="000B4B85">
      <w:r w:rsidRPr="002E6313">
        <w:t>Открывается окно</w:t>
      </w:r>
    </w:p>
    <w:p w:rsidR="005C3268" w:rsidRDefault="005C3268" w:rsidP="000B4B85"/>
    <w:tbl>
      <w:tblPr>
        <w:tblStyle w:val="a7"/>
        <w:tblW w:w="0" w:type="auto"/>
        <w:tblLook w:val="04A0"/>
      </w:tblPr>
      <w:tblGrid>
        <w:gridCol w:w="9571"/>
      </w:tblGrid>
      <w:tr w:rsidR="005C3268" w:rsidTr="005C3268">
        <w:tc>
          <w:tcPr>
            <w:tcW w:w="9571" w:type="dxa"/>
          </w:tcPr>
          <w:p w:rsidR="00B51BDD" w:rsidRDefault="00B51BDD" w:rsidP="00B51BDD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B51BDD" w:rsidRDefault="00B51BDD" w:rsidP="00B51BDD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Укажите сведения о двигателях судна</w:t>
            </w:r>
          </w:p>
          <w:p w:rsidR="00B51BDD" w:rsidRDefault="00B51BDD" w:rsidP="00B51BDD">
            <w:pPr>
              <w:pStyle w:val="z-"/>
            </w:pPr>
            <w:r>
              <w:t>Начало формы</w:t>
            </w:r>
          </w:p>
          <w:p w:rsidR="00B51BDD" w:rsidRDefault="00B51BDD" w:rsidP="00B51BDD">
            <w:pPr>
              <w:ind w:left="-109" w:right="-109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Общая мощность главных двигателей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78" type="#_x0000_t75" style="width:49.6pt;height:18.35pt" o:ole="">
                  <v:imagedata r:id="rId6" o:title=""/>
                </v:shape>
                <w:control r:id="rId14" w:name="DefaultOcxName6" w:shapeid="_x0000_i1078"/>
              </w:object>
            </w:r>
          </w:p>
          <w:p w:rsidR="00B51BDD" w:rsidRDefault="00B51BDD" w:rsidP="00B51BDD">
            <w:pPr>
              <w:ind w:left="-109" w:right="-109"/>
              <w:textAlignment w:val="baseline"/>
            </w:pPr>
            <w:r>
              <w:rPr>
                <w:rStyle w:val="hint"/>
                <w:rFonts w:ascii="Arial" w:hAnsi="Arial" w:cs="Arial"/>
                <w:color w:val="66727F"/>
                <w:sz w:val="19"/>
                <w:szCs w:val="19"/>
                <w:bdr w:val="none" w:sz="0" w:space="0" w:color="auto" w:frame="1"/>
              </w:rPr>
              <w:t>Например: 150</w:t>
            </w:r>
          </w:p>
          <w:p w:rsidR="00B51BDD" w:rsidRDefault="00B51BDD" w:rsidP="00B51BDD">
            <w:pPr>
              <w:ind w:left="-109" w:right="-109"/>
              <w:textAlignment w:val="baseline"/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Единицы измерения мощности</w:t>
            </w:r>
          </w:p>
          <w:p w:rsidR="00B51BDD" w:rsidRDefault="00BE7E9A" w:rsidP="00B51BDD">
            <w:pPr>
              <w:ind w:left="-109" w:right="-109"/>
              <w:textAlignment w:val="baseline"/>
            </w:pPr>
            <w:r>
              <w:object w:dxaOrig="225" w:dyaOrig="225">
                <v:shape id="_x0000_i1082" type="#_x0000_t75" style="width:49.6pt;height:18.35pt" o:ole="">
                  <v:imagedata r:id="rId6" o:title=""/>
                </v:shape>
                <w:control r:id="rId15" w:name="DefaultOcxName12" w:shapeid="_x0000_i1082"/>
              </w:object>
            </w:r>
          </w:p>
          <w:p w:rsidR="00B51BDD" w:rsidRDefault="00B51BDD" w:rsidP="00B51BDD">
            <w:pPr>
              <w:pStyle w:val="z-1"/>
            </w:pPr>
            <w:r>
              <w:t>Конец формы</w:t>
            </w:r>
          </w:p>
          <w:p w:rsidR="00B51BDD" w:rsidRPr="00B51BDD" w:rsidRDefault="00B51BDD" w:rsidP="00B51BDD">
            <w:pPr>
              <w:textAlignment w:val="baseline"/>
              <w:rPr>
                <w:b/>
              </w:rPr>
            </w:pPr>
            <w:r w:rsidRPr="00B51BDD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Продолжить</w:t>
            </w:r>
          </w:p>
          <w:p w:rsidR="005C3268" w:rsidRDefault="005C3268" w:rsidP="00B51BDD">
            <w:pPr>
              <w:pStyle w:val="1"/>
              <w:shd w:val="clear" w:color="auto" w:fill="FAFCFF"/>
              <w:spacing w:line="435" w:lineRule="atLeast"/>
              <w:textAlignment w:val="baseline"/>
            </w:pPr>
          </w:p>
        </w:tc>
      </w:tr>
    </w:tbl>
    <w:p w:rsidR="005C3268" w:rsidRDefault="005C3268" w:rsidP="000B4B85"/>
    <w:p w:rsidR="00BA410E" w:rsidRPr="005220CB" w:rsidRDefault="00BA410E" w:rsidP="005220CB"/>
    <w:p w:rsidR="00A57728" w:rsidRDefault="00A57728" w:rsidP="002E6313">
      <w:pPr>
        <w:spacing w:line="326" w:lineRule="atLeast"/>
        <w:textAlignment w:val="baseline"/>
        <w:rPr>
          <w:rFonts w:cs="Times New Roman"/>
          <w:szCs w:val="28"/>
        </w:rPr>
      </w:pPr>
    </w:p>
    <w:p w:rsidR="005220CB" w:rsidRDefault="005220CB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E01C8F" w:rsidRPr="006808F3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220CB" w:rsidRDefault="005220CB" w:rsidP="005220CB">
      <w:r w:rsidRPr="002E6313">
        <w:t>Открывается окно</w:t>
      </w:r>
    </w:p>
    <w:p w:rsidR="005220CB" w:rsidRDefault="005220CB" w:rsidP="002E6313">
      <w:pPr>
        <w:spacing w:line="326" w:lineRule="atLeast"/>
        <w:textAlignment w:val="baseline"/>
        <w:rPr>
          <w:rFonts w:cs="Times New Roman"/>
          <w:szCs w:val="28"/>
        </w:rPr>
      </w:pPr>
    </w:p>
    <w:p w:rsidR="005220CB" w:rsidRDefault="005220CB" w:rsidP="005220CB"/>
    <w:tbl>
      <w:tblPr>
        <w:tblStyle w:val="a7"/>
        <w:tblW w:w="0" w:type="auto"/>
        <w:tblLook w:val="04A0"/>
      </w:tblPr>
      <w:tblGrid>
        <w:gridCol w:w="9571"/>
      </w:tblGrid>
      <w:tr w:rsidR="005220CB" w:rsidTr="005220CB">
        <w:tc>
          <w:tcPr>
            <w:tcW w:w="9571" w:type="dxa"/>
          </w:tcPr>
          <w:p w:rsidR="00B51BDD" w:rsidRDefault="00B51BDD" w:rsidP="00B51BDD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B51BDD" w:rsidRDefault="00B51BDD" w:rsidP="00B51BDD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Загрузите документы</w:t>
            </w:r>
          </w:p>
          <w:p w:rsidR="00B51BDD" w:rsidRDefault="00B51BDD" w:rsidP="00B51BDD">
            <w:pPr>
              <w:shd w:val="clear" w:color="auto" w:fill="FFFFFF"/>
              <w:spacing w:line="380" w:lineRule="atLeast"/>
              <w:textAlignment w:val="baseline"/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Документы, подтверждающие право собственности на судно</w:t>
            </w:r>
          </w:p>
          <w:p w:rsidR="00B51BDD" w:rsidRDefault="00B51BDD" w:rsidP="00B51BDD">
            <w:pPr>
              <w:pStyle w:val="a6"/>
              <w:shd w:val="clear" w:color="auto" w:fill="FFFFFF"/>
              <w:spacing w:before="0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Добавьте скан или фото документа, подтверждающего право собственности на судно в формате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jpg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jpeg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например:</w:t>
            </w:r>
          </w:p>
          <w:p w:rsidR="00B51BDD" w:rsidRDefault="00B51BDD" w:rsidP="00B51BDD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26" w:lineRule="atLeast"/>
              <w:ind w:left="21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договор купли-продажи</w:t>
            </w:r>
          </w:p>
          <w:p w:rsidR="00B51BDD" w:rsidRDefault="00B51BDD" w:rsidP="00B51BDD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26" w:lineRule="atLeast"/>
              <w:ind w:left="21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договор постройки</w:t>
            </w:r>
          </w:p>
          <w:p w:rsidR="00B51BDD" w:rsidRDefault="00B51BDD" w:rsidP="00B51BDD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26" w:lineRule="atLeast"/>
              <w:ind w:left="21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договор дарения</w:t>
            </w:r>
          </w:p>
          <w:p w:rsidR="00B51BDD" w:rsidRDefault="00B51BDD" w:rsidP="00B51BDD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26" w:lineRule="atLeast"/>
              <w:ind w:left="217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судебный акт</w:t>
            </w:r>
          </w:p>
          <w:p w:rsidR="00B51BDD" w:rsidRDefault="00B51BDD" w:rsidP="00B51BDD">
            <w:pPr>
              <w:pStyle w:val="6"/>
              <w:shd w:val="clear" w:color="auto" w:fill="EDF2FE"/>
              <w:spacing w:before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Проверьте качество фото или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скана</w:t>
            </w:r>
            <w:r>
              <w:rPr>
                <w:rFonts w:ascii="Arial" w:hAnsi="Arial" w:cs="Arial"/>
                <w:b/>
                <w:bCs/>
                <w:sz w:val="22"/>
                <w:bdr w:val="none" w:sz="0" w:space="0" w:color="auto" w:frame="1"/>
              </w:rPr>
              <w:t>Убедитесь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bdr w:val="none" w:sz="0" w:space="0" w:color="auto" w:frame="1"/>
              </w:rPr>
              <w:t>, что страницы хорошо видны, номер документа не прикрыт пальцами или не обрезан. Это важно, чтобы заявление приняли</w:t>
            </w:r>
          </w:p>
          <w:p w:rsidR="00B51BDD" w:rsidRDefault="00B51BDD" w:rsidP="00B51BDD">
            <w:pPr>
              <w:shd w:val="clear" w:color="auto" w:fill="FFFFFF"/>
              <w:spacing w:line="272" w:lineRule="atLeast"/>
              <w:textAlignment w:val="baseline"/>
              <w:rPr>
                <w:rFonts w:ascii="Arial" w:hAnsi="Arial" w:cs="Arial"/>
                <w:color w:val="66727F"/>
                <w:sz w:val="19"/>
                <w:szCs w:val="19"/>
              </w:rPr>
            </w:pPr>
            <w:r>
              <w:rPr>
                <w:rFonts w:ascii="Arial" w:hAnsi="Arial" w:cs="Arial"/>
                <w:color w:val="66727F"/>
                <w:sz w:val="19"/>
                <w:szCs w:val="19"/>
              </w:rPr>
              <w:t>Перетащите файлы или выберите на компьютере</w:t>
            </w:r>
          </w:p>
          <w:p w:rsidR="00B51BDD" w:rsidRDefault="00BE7E9A" w:rsidP="00B51BDD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</w:rPr>
            </w:pPr>
            <w:r>
              <w:pict>
                <v:shape id="_x0000_i1043" type="#_x0000_t75" alt="" style="width:23.75pt;height:23.75pt"/>
              </w:pict>
            </w:r>
            <w:r w:rsidR="00B51BDD">
              <w:t> Выбрать файл</w:t>
            </w:r>
          </w:p>
          <w:p w:rsidR="00B51BDD" w:rsidRDefault="00B51BDD" w:rsidP="00B51BDD">
            <w:pPr>
              <w:spacing w:line="326" w:lineRule="atLeast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Всего можно выбрать </w:t>
            </w:r>
            <w:r>
              <w:rPr>
                <w:rStyle w:val="ng-star-inserted"/>
                <w:rFonts w:ascii="Arial" w:hAnsi="Arial" w:cs="Arial"/>
                <w:sz w:val="22"/>
                <w:bdr w:val="none" w:sz="0" w:space="0" w:color="auto" w:frame="1"/>
              </w:rPr>
              <w:t>5 </w:t>
            </w:r>
            <w:r>
              <w:rPr>
                <w:rFonts w:ascii="inherit" w:hAnsi="inherit"/>
              </w:rPr>
              <w:t>файлов </w:t>
            </w:r>
            <w:r>
              <w:rPr>
                <w:rStyle w:val="size-infobytes"/>
                <w:rFonts w:ascii="Arial" w:hAnsi="Arial" w:cs="Arial"/>
                <w:sz w:val="22"/>
                <w:bdr w:val="none" w:sz="0" w:space="0" w:color="auto" w:frame="1"/>
              </w:rPr>
              <w:t>на 150.0 Мб</w:t>
            </w:r>
          </w:p>
          <w:p w:rsidR="00B51BDD" w:rsidRPr="005C77FD" w:rsidRDefault="00B51BDD" w:rsidP="00B51BDD">
            <w:pPr>
              <w:textAlignment w:val="baseline"/>
              <w:rPr>
                <w:b/>
              </w:rPr>
            </w:pPr>
            <w:r w:rsidRPr="005C77FD">
              <w:rPr>
                <w:rStyle w:val="ng-star-inserted"/>
                <w:rFonts w:ascii="Arial" w:hAnsi="Arial" w:cs="Arial"/>
                <w:b/>
                <w:sz w:val="22"/>
                <w:bdr w:val="none" w:sz="0" w:space="0" w:color="auto" w:frame="1"/>
              </w:rPr>
              <w:t>Продолжить</w:t>
            </w:r>
          </w:p>
          <w:p w:rsidR="005220CB" w:rsidRDefault="005220CB" w:rsidP="00B51BDD">
            <w:pPr>
              <w:shd w:val="clear" w:color="auto" w:fill="FAFCFF"/>
              <w:textAlignment w:val="baseline"/>
            </w:pPr>
          </w:p>
        </w:tc>
      </w:tr>
    </w:tbl>
    <w:p w:rsidR="005220CB" w:rsidRDefault="005220CB" w:rsidP="005220CB"/>
    <w:p w:rsidR="005220CB" w:rsidRPr="005220CB" w:rsidRDefault="005220CB" w:rsidP="005220CB">
      <w:r>
        <w:t>Прикрепляем нужный файл</w:t>
      </w:r>
    </w:p>
    <w:p w:rsidR="005220CB" w:rsidRDefault="005220CB" w:rsidP="005220CB">
      <w:pPr>
        <w:pStyle w:val="1"/>
        <w:shd w:val="clear" w:color="auto" w:fill="FAFCFF"/>
        <w:spacing w:line="435" w:lineRule="atLeast"/>
        <w:textAlignment w:val="baseline"/>
        <w:rPr>
          <w:rFonts w:ascii="Arial" w:hAnsi="Arial" w:cs="Arial"/>
          <w:color w:val="0B1F33"/>
          <w:sz w:val="33"/>
          <w:szCs w:val="33"/>
        </w:rPr>
      </w:pPr>
    </w:p>
    <w:p w:rsidR="00DC00EF" w:rsidRPr="00DC00EF" w:rsidRDefault="00DC00EF" w:rsidP="00DC00EF"/>
    <w:p w:rsidR="005220CB" w:rsidRDefault="005220CB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DC00EF" w:rsidRDefault="00DC00E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220CB" w:rsidRDefault="005220CB" w:rsidP="005220CB">
      <w:r w:rsidRPr="002E6313">
        <w:t>Открывается окно</w:t>
      </w:r>
    </w:p>
    <w:p w:rsidR="00E01C8F" w:rsidRDefault="00E01C8F" w:rsidP="005C3268">
      <w:pPr>
        <w:pStyle w:val="a6"/>
        <w:shd w:val="clear" w:color="auto" w:fill="FAFCFF"/>
        <w:spacing w:before="109" w:beforeAutospacing="0" w:after="0" w:afterAutospacing="0" w:line="326" w:lineRule="atLeast"/>
        <w:ind w:right="-109"/>
        <w:textAlignment w:val="baseline"/>
        <w:rPr>
          <w:rFonts w:ascii="Arial" w:hAnsi="Arial" w:cs="Arial"/>
          <w:b/>
          <w:color w:val="0B1F33"/>
          <w:sz w:val="22"/>
          <w:szCs w:val="22"/>
        </w:rPr>
      </w:pPr>
    </w:p>
    <w:tbl>
      <w:tblPr>
        <w:tblStyle w:val="a7"/>
        <w:tblW w:w="0" w:type="auto"/>
        <w:tblInd w:w="-109" w:type="dxa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E01C8F" w:rsidRPr="005220CB" w:rsidRDefault="00E01C8F" w:rsidP="00E01C8F">
            <w:pPr>
              <w:rPr>
                <w:b/>
              </w:rPr>
            </w:pPr>
          </w:p>
          <w:p w:rsidR="00E01C8F" w:rsidRDefault="00E01C8F" w:rsidP="00E01C8F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Выберите порт или администрацию бассейна ВВП</w:t>
            </w:r>
          </w:p>
          <w:p w:rsidR="00E01C8F" w:rsidRDefault="00E01C8F" w:rsidP="00E01C8F">
            <w:pPr>
              <w:pStyle w:val="z-"/>
            </w:pPr>
            <w:r>
              <w:t>Начало формы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Подразделение</w:t>
            </w:r>
          </w:p>
          <w:p w:rsidR="00E01C8F" w:rsidRDefault="00BE7E9A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86" type="#_x0000_t75" style="width:49.6pt;height:18.35pt" o:ole="">
                  <v:imagedata r:id="rId6" o:title=""/>
                </v:shape>
                <w:control r:id="rId16" w:name="DefaultOcxName42" w:shapeid="_x0000_i1086"/>
              </w:object>
            </w:r>
          </w:p>
          <w:p w:rsidR="00E01C8F" w:rsidRDefault="00E01C8F" w:rsidP="00E01C8F">
            <w:pPr>
              <w:shd w:val="clear" w:color="auto" w:fill="F5F7FA"/>
              <w:spacing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</w:rPr>
            </w:pPr>
            <w:r>
              <w:rPr>
                <w:rFonts w:ascii="Arial" w:hAnsi="Arial" w:cs="Arial"/>
                <w:color w:val="0B1F33"/>
                <w:sz w:val="22"/>
              </w:rPr>
              <w:t>ФБУ «Администрация «Енисейречтранс»</w:t>
            </w:r>
          </w:p>
          <w:p w:rsidR="00E01C8F" w:rsidRDefault="00E01C8F" w:rsidP="00E01C8F">
            <w:pPr>
              <w:pStyle w:val="5"/>
              <w:shd w:val="clear" w:color="auto" w:fill="FAFCFF"/>
              <w:spacing w:before="326" w:beforeAutospacing="0" w:after="109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5"/>
                <w:szCs w:val="25"/>
              </w:rPr>
            </w:pPr>
            <w:r>
              <w:rPr>
                <w:rFonts w:ascii="Arial" w:hAnsi="Arial" w:cs="Arial"/>
                <w:color w:val="0B1F33"/>
                <w:sz w:val="25"/>
                <w:szCs w:val="25"/>
              </w:rPr>
              <w:t>Выбранное подразделение</w:t>
            </w:r>
          </w:p>
          <w:p w:rsidR="00E01C8F" w:rsidRDefault="00E01C8F" w:rsidP="00E01C8F">
            <w:pPr>
              <w:pStyle w:val="a6"/>
              <w:shd w:val="clear" w:color="auto" w:fill="FAFCFF"/>
              <w:spacing w:before="109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>
              <w:rPr>
                <w:rFonts w:ascii="Arial" w:hAnsi="Arial" w:cs="Arial"/>
                <w:color w:val="0B1F33"/>
                <w:sz w:val="22"/>
                <w:szCs w:val="22"/>
              </w:rPr>
              <w:t>ФБУ «Администрация «Енисейречтранс»</w:t>
            </w:r>
          </w:p>
          <w:p w:rsidR="00E01C8F" w:rsidRDefault="00BE7E9A" w:rsidP="00E01C8F">
            <w:pPr>
              <w:pStyle w:val="block--with-icon"/>
              <w:shd w:val="clear" w:color="auto" w:fill="FAFCFF"/>
              <w:spacing w:before="163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 w:rsidRPr="00BE7E9A">
              <w:rPr>
                <w:rFonts w:ascii="Arial" w:hAnsi="Arial" w:cs="Arial"/>
                <w:color w:val="0B1F33"/>
                <w:sz w:val="22"/>
                <w:szCs w:val="22"/>
              </w:rPr>
              <w:pict>
                <v:shape id="_x0000_i1046" type="#_x0000_t75" alt="" style="width:23.75pt;height:23.75pt"/>
              </w:pict>
            </w:r>
            <w:r w:rsidR="00E01C8F">
              <w:rPr>
                <w:rFonts w:ascii="Arial" w:hAnsi="Arial" w:cs="Arial"/>
                <w:color w:val="0B1F33"/>
                <w:sz w:val="22"/>
                <w:szCs w:val="22"/>
              </w:rPr>
              <w:t>666049, г. Красноярск, ул. Бограда, 15</w:t>
            </w:r>
          </w:p>
          <w:p w:rsidR="00E01C8F" w:rsidRDefault="00BE7E9A" w:rsidP="00E01C8F">
            <w:pPr>
              <w:pStyle w:val="block--with-icon"/>
              <w:shd w:val="clear" w:color="auto" w:fill="FAFCFF"/>
              <w:spacing w:before="163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 w:rsidRPr="00BE7E9A">
              <w:rPr>
                <w:rFonts w:ascii="Arial" w:hAnsi="Arial" w:cs="Arial"/>
                <w:color w:val="0B1F33"/>
                <w:sz w:val="22"/>
                <w:szCs w:val="22"/>
              </w:rPr>
              <w:pict>
                <v:shape id="_x0000_i1047" type="#_x0000_t75" alt="" style="width:23.75pt;height:23.75pt"/>
              </w:pict>
            </w:r>
            <w:r w:rsidR="00E01C8F">
              <w:rPr>
                <w:rFonts w:ascii="Arial" w:hAnsi="Arial" w:cs="Arial"/>
                <w:color w:val="0B1F33"/>
                <w:sz w:val="22"/>
                <w:szCs w:val="22"/>
              </w:rPr>
              <w:t>8(391)259-14-34</w:t>
            </w:r>
          </w:p>
          <w:p w:rsidR="00E01C8F" w:rsidRDefault="00E01C8F" w:rsidP="00E01C8F">
            <w:pPr>
              <w:pStyle w:val="z-1"/>
            </w:pPr>
            <w:r>
              <w:t>Конец формы</w:t>
            </w:r>
          </w:p>
          <w:p w:rsidR="00E01C8F" w:rsidRDefault="00E01C8F" w:rsidP="00E01C8F">
            <w:pPr>
              <w:shd w:val="clear" w:color="auto" w:fill="FAFCFF"/>
              <w:textAlignment w:val="baseline"/>
              <w:rPr>
                <w:rStyle w:val="ng-star-inserted"/>
                <w:rFonts w:ascii="Arial" w:hAnsi="Arial" w:cs="Arial"/>
                <w:b/>
                <w:color w:val="0B1F33"/>
                <w:sz w:val="32"/>
                <w:szCs w:val="32"/>
                <w:bdr w:val="none" w:sz="0" w:space="0" w:color="auto" w:frame="1"/>
              </w:rPr>
            </w:pPr>
            <w:r w:rsidRPr="005220CB">
              <w:rPr>
                <w:rStyle w:val="ng-star-inserted"/>
                <w:rFonts w:ascii="Arial" w:hAnsi="Arial" w:cs="Arial"/>
                <w:b/>
                <w:color w:val="0B1F33"/>
                <w:sz w:val="32"/>
                <w:szCs w:val="32"/>
                <w:bdr w:val="none" w:sz="0" w:space="0" w:color="auto" w:frame="1"/>
              </w:rPr>
              <w:t>Перейти к подписанию</w:t>
            </w:r>
          </w:p>
          <w:p w:rsidR="00E01C8F" w:rsidRDefault="00E01C8F" w:rsidP="005220CB">
            <w:pPr>
              <w:pStyle w:val="a6"/>
              <w:spacing w:before="109" w:beforeAutospacing="0" w:after="0" w:afterAutospacing="0" w:line="326" w:lineRule="atLeast"/>
              <w:ind w:right="-109"/>
              <w:textAlignment w:val="baseline"/>
              <w:rPr>
                <w:rFonts w:ascii="Arial" w:hAnsi="Arial" w:cs="Arial"/>
                <w:b/>
                <w:color w:val="0B1F33"/>
                <w:sz w:val="22"/>
                <w:szCs w:val="22"/>
              </w:rPr>
            </w:pPr>
          </w:p>
        </w:tc>
      </w:tr>
    </w:tbl>
    <w:p w:rsidR="00E01C8F" w:rsidRPr="005220CB" w:rsidRDefault="00E01C8F" w:rsidP="005220CB">
      <w:pPr>
        <w:pStyle w:val="a6"/>
        <w:shd w:val="clear" w:color="auto" w:fill="FAFCFF"/>
        <w:spacing w:before="109" w:beforeAutospacing="0" w:after="0" w:afterAutospacing="0" w:line="326" w:lineRule="atLeast"/>
        <w:ind w:left="-109" w:right="-109"/>
        <w:textAlignment w:val="baseline"/>
        <w:rPr>
          <w:rFonts w:ascii="Arial" w:hAnsi="Arial" w:cs="Arial"/>
          <w:b/>
          <w:color w:val="0B1F33"/>
          <w:sz w:val="22"/>
          <w:szCs w:val="22"/>
        </w:rPr>
      </w:pPr>
    </w:p>
    <w:p w:rsidR="005C3268" w:rsidRPr="005C3268" w:rsidRDefault="005C3268" w:rsidP="005C3268">
      <w:pPr>
        <w:pStyle w:val="a6"/>
        <w:shd w:val="clear" w:color="auto" w:fill="FAFCFF"/>
        <w:spacing w:before="109" w:beforeAutospacing="0" w:after="0" w:afterAutospacing="0" w:line="326" w:lineRule="atLeast"/>
        <w:ind w:left="-109" w:right="-109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  <w:r w:rsidRPr="005C3268">
        <w:rPr>
          <w:sz w:val="32"/>
          <w:szCs w:val="32"/>
        </w:rPr>
        <w:t xml:space="preserve">Выбираем </w:t>
      </w:r>
      <w:r w:rsidRPr="005C3268">
        <w:rPr>
          <w:rFonts w:ascii="Arial" w:hAnsi="Arial" w:cs="Arial"/>
          <w:b/>
          <w:color w:val="0B1F33"/>
          <w:sz w:val="32"/>
          <w:szCs w:val="32"/>
        </w:rPr>
        <w:t>ФБУ «Администрация «Енисейречтранс»</w:t>
      </w:r>
    </w:p>
    <w:p w:rsidR="005220CB" w:rsidRPr="005220CB" w:rsidRDefault="005220CB" w:rsidP="005220CB">
      <w:pPr>
        <w:rPr>
          <w:b/>
        </w:rPr>
      </w:pPr>
    </w:p>
    <w:p w:rsidR="00AE38F7" w:rsidRDefault="00AE38F7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Pr="005220CB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AE38F7" w:rsidRPr="0052647D" w:rsidRDefault="00AE38F7" w:rsidP="0052647D">
      <w:pPr>
        <w:spacing w:line="326" w:lineRule="atLeast"/>
        <w:jc w:val="center"/>
        <w:textAlignment w:val="baseline"/>
        <w:rPr>
          <w:rFonts w:cs="Times New Roman"/>
          <w:b/>
          <w:sz w:val="40"/>
          <w:szCs w:val="40"/>
        </w:rPr>
      </w:pPr>
      <w:r w:rsidRPr="0052647D">
        <w:rPr>
          <w:rFonts w:cs="Times New Roman"/>
          <w:b/>
          <w:sz w:val="40"/>
          <w:szCs w:val="40"/>
        </w:rPr>
        <w:t>После подписания Ваша заявка появиться</w:t>
      </w:r>
    </w:p>
    <w:p w:rsidR="005220CB" w:rsidRPr="0052647D" w:rsidRDefault="00AE38F7" w:rsidP="0052647D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rFonts w:cs="Times New Roman"/>
          <w:b/>
          <w:sz w:val="40"/>
          <w:szCs w:val="40"/>
        </w:rPr>
        <w:t xml:space="preserve">на сайте </w:t>
      </w:r>
      <w:r w:rsidRPr="0052647D">
        <w:rPr>
          <w:b/>
          <w:sz w:val="40"/>
          <w:szCs w:val="40"/>
        </w:rPr>
        <w:t>ФБУ «Администрация «Енисейречтранс»</w:t>
      </w:r>
    </w:p>
    <w:p w:rsidR="00AE38F7" w:rsidRPr="0052647D" w:rsidRDefault="00AE38F7" w:rsidP="0052647D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AE38F7" w:rsidRDefault="00AE38F7" w:rsidP="0052647D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b/>
          <w:sz w:val="40"/>
          <w:szCs w:val="40"/>
        </w:rPr>
        <w:t xml:space="preserve">Уведомление о приеме  заявки придёт </w:t>
      </w:r>
      <w:r w:rsidR="0052647D">
        <w:rPr>
          <w:b/>
          <w:sz w:val="40"/>
          <w:szCs w:val="40"/>
        </w:rPr>
        <w:t xml:space="preserve">Вам </w:t>
      </w:r>
      <w:r w:rsidRPr="0052647D">
        <w:rPr>
          <w:b/>
          <w:sz w:val="40"/>
          <w:szCs w:val="40"/>
        </w:rPr>
        <w:t>в личный кабинет на ГОСУСЛУГИ</w:t>
      </w:r>
    </w:p>
    <w:p w:rsidR="003E496A" w:rsidRDefault="003E496A" w:rsidP="0052647D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3E496A" w:rsidRDefault="003E496A" w:rsidP="003E496A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Данные разъяснения размещены на сайте </w:t>
      </w:r>
    </w:p>
    <w:p w:rsidR="003E496A" w:rsidRDefault="003E496A" w:rsidP="003E496A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b/>
          <w:sz w:val="40"/>
          <w:szCs w:val="40"/>
        </w:rPr>
        <w:t>ФБУ «Администрация «Енисейречтранс»</w:t>
      </w:r>
    </w:p>
    <w:p w:rsidR="003E496A" w:rsidRDefault="001B785D" w:rsidP="003E496A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В разделе «Информация судовладельцам</w:t>
      </w:r>
      <w:r w:rsidR="003E496A">
        <w:rPr>
          <w:b/>
          <w:sz w:val="40"/>
          <w:szCs w:val="40"/>
        </w:rPr>
        <w:t>»</w:t>
      </w:r>
    </w:p>
    <w:p w:rsidR="003E496A" w:rsidRDefault="003E496A" w:rsidP="003E496A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3E496A" w:rsidRPr="003E496A" w:rsidRDefault="003E496A" w:rsidP="003E496A">
      <w:pPr>
        <w:spacing w:line="326" w:lineRule="atLeast"/>
        <w:jc w:val="center"/>
        <w:textAlignment w:val="baseline"/>
        <w:rPr>
          <w:b/>
          <w:szCs w:val="28"/>
          <w:u w:val="single"/>
        </w:rPr>
      </w:pPr>
      <w:r w:rsidRPr="003E496A">
        <w:rPr>
          <w:b/>
          <w:szCs w:val="28"/>
        </w:rPr>
        <w:t>Работы и услуги</w:t>
      </w:r>
      <w:r>
        <w:rPr>
          <w:b/>
          <w:szCs w:val="28"/>
        </w:rPr>
        <w:t xml:space="preserve"> – Государственные услуги – Государственный портовый контроль- </w:t>
      </w:r>
      <w:r w:rsidR="001B785D">
        <w:rPr>
          <w:b/>
          <w:szCs w:val="28"/>
          <w:u w:val="single"/>
        </w:rPr>
        <w:t>Информация  судовладельцам</w:t>
      </w:r>
    </w:p>
    <w:p w:rsidR="003E496A" w:rsidRDefault="003E496A" w:rsidP="0052647D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B91E2C" w:rsidRDefault="00B91E2C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sectPr w:rsidR="00B91E2C" w:rsidSect="008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BA1"/>
    <w:multiLevelType w:val="multilevel"/>
    <w:tmpl w:val="7E0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43F4"/>
    <w:multiLevelType w:val="multilevel"/>
    <w:tmpl w:val="E39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3334E"/>
    <w:multiLevelType w:val="multilevel"/>
    <w:tmpl w:val="E84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571D8"/>
    <w:multiLevelType w:val="multilevel"/>
    <w:tmpl w:val="928E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2C23"/>
    <w:rsid w:val="00001D74"/>
    <w:rsid w:val="0000374B"/>
    <w:rsid w:val="000067FC"/>
    <w:rsid w:val="00011EAD"/>
    <w:rsid w:val="0001465C"/>
    <w:rsid w:val="00015491"/>
    <w:rsid w:val="00016192"/>
    <w:rsid w:val="00021B11"/>
    <w:rsid w:val="0002256D"/>
    <w:rsid w:val="0002282B"/>
    <w:rsid w:val="00023DF2"/>
    <w:rsid w:val="00024942"/>
    <w:rsid w:val="000272DC"/>
    <w:rsid w:val="000277C7"/>
    <w:rsid w:val="00027AD3"/>
    <w:rsid w:val="000306C7"/>
    <w:rsid w:val="00031E3F"/>
    <w:rsid w:val="00032207"/>
    <w:rsid w:val="000337D9"/>
    <w:rsid w:val="000345CE"/>
    <w:rsid w:val="00034E42"/>
    <w:rsid w:val="00035CD0"/>
    <w:rsid w:val="00036293"/>
    <w:rsid w:val="00036433"/>
    <w:rsid w:val="00037D70"/>
    <w:rsid w:val="000426EE"/>
    <w:rsid w:val="0004324B"/>
    <w:rsid w:val="00043F7E"/>
    <w:rsid w:val="000460A4"/>
    <w:rsid w:val="00047673"/>
    <w:rsid w:val="000500C6"/>
    <w:rsid w:val="000505D9"/>
    <w:rsid w:val="00050954"/>
    <w:rsid w:val="00051AD1"/>
    <w:rsid w:val="00051C5E"/>
    <w:rsid w:val="000536AB"/>
    <w:rsid w:val="00054169"/>
    <w:rsid w:val="00054358"/>
    <w:rsid w:val="0005608F"/>
    <w:rsid w:val="000563DF"/>
    <w:rsid w:val="0006139A"/>
    <w:rsid w:val="000616A5"/>
    <w:rsid w:val="000619AF"/>
    <w:rsid w:val="0006722E"/>
    <w:rsid w:val="00067B73"/>
    <w:rsid w:val="00070DAA"/>
    <w:rsid w:val="00071163"/>
    <w:rsid w:val="00071FF8"/>
    <w:rsid w:val="0007238F"/>
    <w:rsid w:val="00074C63"/>
    <w:rsid w:val="00074F08"/>
    <w:rsid w:val="000802E3"/>
    <w:rsid w:val="000867D3"/>
    <w:rsid w:val="00091208"/>
    <w:rsid w:val="00091A25"/>
    <w:rsid w:val="000921C3"/>
    <w:rsid w:val="00094A95"/>
    <w:rsid w:val="000952C1"/>
    <w:rsid w:val="00097036"/>
    <w:rsid w:val="000A171D"/>
    <w:rsid w:val="000A1C53"/>
    <w:rsid w:val="000A3550"/>
    <w:rsid w:val="000A40A6"/>
    <w:rsid w:val="000A622D"/>
    <w:rsid w:val="000A6F5F"/>
    <w:rsid w:val="000A7573"/>
    <w:rsid w:val="000B1187"/>
    <w:rsid w:val="000B4B85"/>
    <w:rsid w:val="000B5989"/>
    <w:rsid w:val="000B5FB6"/>
    <w:rsid w:val="000B73BB"/>
    <w:rsid w:val="000C11F0"/>
    <w:rsid w:val="000C1213"/>
    <w:rsid w:val="000C2619"/>
    <w:rsid w:val="000C2968"/>
    <w:rsid w:val="000C309E"/>
    <w:rsid w:val="000C3D90"/>
    <w:rsid w:val="000C4970"/>
    <w:rsid w:val="000D0AF4"/>
    <w:rsid w:val="000D0BBB"/>
    <w:rsid w:val="000D3082"/>
    <w:rsid w:val="000D340A"/>
    <w:rsid w:val="000D3E7F"/>
    <w:rsid w:val="000D42D8"/>
    <w:rsid w:val="000E1543"/>
    <w:rsid w:val="000E6258"/>
    <w:rsid w:val="000E74C2"/>
    <w:rsid w:val="000F35D0"/>
    <w:rsid w:val="000F41CA"/>
    <w:rsid w:val="000F56C4"/>
    <w:rsid w:val="000F5A11"/>
    <w:rsid w:val="000F5CAF"/>
    <w:rsid w:val="000F5CD5"/>
    <w:rsid w:val="000F6926"/>
    <w:rsid w:val="000F69DC"/>
    <w:rsid w:val="00102897"/>
    <w:rsid w:val="00106127"/>
    <w:rsid w:val="0010688E"/>
    <w:rsid w:val="00106B30"/>
    <w:rsid w:val="00111F41"/>
    <w:rsid w:val="00120010"/>
    <w:rsid w:val="0012020A"/>
    <w:rsid w:val="001204A3"/>
    <w:rsid w:val="00120533"/>
    <w:rsid w:val="00123AEA"/>
    <w:rsid w:val="00124BBC"/>
    <w:rsid w:val="00124F04"/>
    <w:rsid w:val="00125166"/>
    <w:rsid w:val="001258FA"/>
    <w:rsid w:val="00125D38"/>
    <w:rsid w:val="001271B9"/>
    <w:rsid w:val="0012761A"/>
    <w:rsid w:val="00127BF8"/>
    <w:rsid w:val="00132437"/>
    <w:rsid w:val="00132804"/>
    <w:rsid w:val="00133013"/>
    <w:rsid w:val="00141486"/>
    <w:rsid w:val="0014206F"/>
    <w:rsid w:val="00143961"/>
    <w:rsid w:val="00143B9B"/>
    <w:rsid w:val="00146C9D"/>
    <w:rsid w:val="00146CC4"/>
    <w:rsid w:val="0014738C"/>
    <w:rsid w:val="00147668"/>
    <w:rsid w:val="00147FCB"/>
    <w:rsid w:val="001503C8"/>
    <w:rsid w:val="001521D5"/>
    <w:rsid w:val="001616B6"/>
    <w:rsid w:val="001624F8"/>
    <w:rsid w:val="00162E55"/>
    <w:rsid w:val="00162E87"/>
    <w:rsid w:val="001630B2"/>
    <w:rsid w:val="00163B14"/>
    <w:rsid w:val="00163B44"/>
    <w:rsid w:val="0016538E"/>
    <w:rsid w:val="00165724"/>
    <w:rsid w:val="00166531"/>
    <w:rsid w:val="00166ACE"/>
    <w:rsid w:val="00167FCB"/>
    <w:rsid w:val="001702C3"/>
    <w:rsid w:val="00172C23"/>
    <w:rsid w:val="00173198"/>
    <w:rsid w:val="00175220"/>
    <w:rsid w:val="001754FC"/>
    <w:rsid w:val="00177F51"/>
    <w:rsid w:val="00180307"/>
    <w:rsid w:val="00181831"/>
    <w:rsid w:val="00181F4B"/>
    <w:rsid w:val="001852CB"/>
    <w:rsid w:val="00185FBB"/>
    <w:rsid w:val="00192521"/>
    <w:rsid w:val="0019541F"/>
    <w:rsid w:val="00195CE9"/>
    <w:rsid w:val="00195FE3"/>
    <w:rsid w:val="001A1CCA"/>
    <w:rsid w:val="001A2CA8"/>
    <w:rsid w:val="001A36C3"/>
    <w:rsid w:val="001A3B6B"/>
    <w:rsid w:val="001A475A"/>
    <w:rsid w:val="001A5097"/>
    <w:rsid w:val="001A6A26"/>
    <w:rsid w:val="001A7C96"/>
    <w:rsid w:val="001B2D87"/>
    <w:rsid w:val="001B320A"/>
    <w:rsid w:val="001B40D9"/>
    <w:rsid w:val="001B6C34"/>
    <w:rsid w:val="001B6EB0"/>
    <w:rsid w:val="001B785D"/>
    <w:rsid w:val="001C188C"/>
    <w:rsid w:val="001C29EC"/>
    <w:rsid w:val="001C5DA3"/>
    <w:rsid w:val="001C6E2F"/>
    <w:rsid w:val="001D0388"/>
    <w:rsid w:val="001D19C0"/>
    <w:rsid w:val="001D5598"/>
    <w:rsid w:val="001D5790"/>
    <w:rsid w:val="001E09D7"/>
    <w:rsid w:val="001E2299"/>
    <w:rsid w:val="001E2AEE"/>
    <w:rsid w:val="001E75A0"/>
    <w:rsid w:val="001E7619"/>
    <w:rsid w:val="001F09C6"/>
    <w:rsid w:val="001F1C7C"/>
    <w:rsid w:val="001F1E63"/>
    <w:rsid w:val="001F217E"/>
    <w:rsid w:val="001F254D"/>
    <w:rsid w:val="001F3D2E"/>
    <w:rsid w:val="001F4204"/>
    <w:rsid w:val="001F5C3E"/>
    <w:rsid w:val="001F7B89"/>
    <w:rsid w:val="00200B0D"/>
    <w:rsid w:val="00201E55"/>
    <w:rsid w:val="00203148"/>
    <w:rsid w:val="0020707A"/>
    <w:rsid w:val="00207EC8"/>
    <w:rsid w:val="00210F09"/>
    <w:rsid w:val="0021185F"/>
    <w:rsid w:val="00213BF0"/>
    <w:rsid w:val="00215D1A"/>
    <w:rsid w:val="002232DB"/>
    <w:rsid w:val="00225463"/>
    <w:rsid w:val="00225C2B"/>
    <w:rsid w:val="002261C4"/>
    <w:rsid w:val="00226D58"/>
    <w:rsid w:val="00230046"/>
    <w:rsid w:val="00230326"/>
    <w:rsid w:val="00231991"/>
    <w:rsid w:val="002320B9"/>
    <w:rsid w:val="00232F7B"/>
    <w:rsid w:val="00233F25"/>
    <w:rsid w:val="002340EA"/>
    <w:rsid w:val="00236908"/>
    <w:rsid w:val="00240D15"/>
    <w:rsid w:val="0024176F"/>
    <w:rsid w:val="00241844"/>
    <w:rsid w:val="002427FB"/>
    <w:rsid w:val="0024483E"/>
    <w:rsid w:val="00244CF7"/>
    <w:rsid w:val="00245804"/>
    <w:rsid w:val="0024598D"/>
    <w:rsid w:val="00245A4D"/>
    <w:rsid w:val="00246719"/>
    <w:rsid w:val="00246E92"/>
    <w:rsid w:val="00252FD5"/>
    <w:rsid w:val="0025794F"/>
    <w:rsid w:val="0026061E"/>
    <w:rsid w:val="00260D51"/>
    <w:rsid w:val="00262514"/>
    <w:rsid w:val="00263142"/>
    <w:rsid w:val="00263883"/>
    <w:rsid w:val="00265C2E"/>
    <w:rsid w:val="002703E1"/>
    <w:rsid w:val="0027070A"/>
    <w:rsid w:val="00270C3D"/>
    <w:rsid w:val="00270E79"/>
    <w:rsid w:val="00271AC0"/>
    <w:rsid w:val="00273B12"/>
    <w:rsid w:val="00273DBC"/>
    <w:rsid w:val="00274A4B"/>
    <w:rsid w:val="00274B86"/>
    <w:rsid w:val="002756F1"/>
    <w:rsid w:val="002757BF"/>
    <w:rsid w:val="00275C0D"/>
    <w:rsid w:val="002808F2"/>
    <w:rsid w:val="002823B3"/>
    <w:rsid w:val="00283893"/>
    <w:rsid w:val="00283ACB"/>
    <w:rsid w:val="00283AFC"/>
    <w:rsid w:val="002849D7"/>
    <w:rsid w:val="002850A1"/>
    <w:rsid w:val="00285267"/>
    <w:rsid w:val="00285956"/>
    <w:rsid w:val="00287338"/>
    <w:rsid w:val="00290928"/>
    <w:rsid w:val="00291935"/>
    <w:rsid w:val="00291D45"/>
    <w:rsid w:val="00292874"/>
    <w:rsid w:val="0029595D"/>
    <w:rsid w:val="00296249"/>
    <w:rsid w:val="0029671A"/>
    <w:rsid w:val="00296D76"/>
    <w:rsid w:val="00296E31"/>
    <w:rsid w:val="002A01CC"/>
    <w:rsid w:val="002A2133"/>
    <w:rsid w:val="002A47FE"/>
    <w:rsid w:val="002A752B"/>
    <w:rsid w:val="002A7A9F"/>
    <w:rsid w:val="002B11EB"/>
    <w:rsid w:val="002B1A7E"/>
    <w:rsid w:val="002B3632"/>
    <w:rsid w:val="002B7652"/>
    <w:rsid w:val="002C36F3"/>
    <w:rsid w:val="002C5AFC"/>
    <w:rsid w:val="002D2156"/>
    <w:rsid w:val="002D2AF9"/>
    <w:rsid w:val="002D325D"/>
    <w:rsid w:val="002D4BB2"/>
    <w:rsid w:val="002D4C1F"/>
    <w:rsid w:val="002E0951"/>
    <w:rsid w:val="002E16A0"/>
    <w:rsid w:val="002E35CA"/>
    <w:rsid w:val="002E5D42"/>
    <w:rsid w:val="002E6313"/>
    <w:rsid w:val="002E6C2D"/>
    <w:rsid w:val="002F15D3"/>
    <w:rsid w:val="002F170A"/>
    <w:rsid w:val="002F218B"/>
    <w:rsid w:val="002F519B"/>
    <w:rsid w:val="002F550D"/>
    <w:rsid w:val="002F5688"/>
    <w:rsid w:val="002F6014"/>
    <w:rsid w:val="0030089E"/>
    <w:rsid w:val="0030221D"/>
    <w:rsid w:val="0030478F"/>
    <w:rsid w:val="00304EEC"/>
    <w:rsid w:val="0030549B"/>
    <w:rsid w:val="00305C14"/>
    <w:rsid w:val="003106B5"/>
    <w:rsid w:val="00310F6D"/>
    <w:rsid w:val="00312834"/>
    <w:rsid w:val="00315138"/>
    <w:rsid w:val="00316A9B"/>
    <w:rsid w:val="00316B67"/>
    <w:rsid w:val="003172B5"/>
    <w:rsid w:val="00320CF8"/>
    <w:rsid w:val="00323404"/>
    <w:rsid w:val="00324A03"/>
    <w:rsid w:val="00327461"/>
    <w:rsid w:val="003304A7"/>
    <w:rsid w:val="0033070F"/>
    <w:rsid w:val="00330723"/>
    <w:rsid w:val="00331F6E"/>
    <w:rsid w:val="003364C7"/>
    <w:rsid w:val="0034092D"/>
    <w:rsid w:val="003410CD"/>
    <w:rsid w:val="003435CF"/>
    <w:rsid w:val="003435E7"/>
    <w:rsid w:val="00343D97"/>
    <w:rsid w:val="0034433A"/>
    <w:rsid w:val="003448B6"/>
    <w:rsid w:val="0034552E"/>
    <w:rsid w:val="00354373"/>
    <w:rsid w:val="00363448"/>
    <w:rsid w:val="00364547"/>
    <w:rsid w:val="00364B27"/>
    <w:rsid w:val="00365E9B"/>
    <w:rsid w:val="00366F06"/>
    <w:rsid w:val="00367071"/>
    <w:rsid w:val="00371217"/>
    <w:rsid w:val="003732B8"/>
    <w:rsid w:val="00373AEF"/>
    <w:rsid w:val="003752C6"/>
    <w:rsid w:val="003756B0"/>
    <w:rsid w:val="00376958"/>
    <w:rsid w:val="00376EDE"/>
    <w:rsid w:val="00377A37"/>
    <w:rsid w:val="003814BE"/>
    <w:rsid w:val="00383063"/>
    <w:rsid w:val="00386A49"/>
    <w:rsid w:val="00386CD1"/>
    <w:rsid w:val="00391BD4"/>
    <w:rsid w:val="00392F67"/>
    <w:rsid w:val="00393BE2"/>
    <w:rsid w:val="00394A31"/>
    <w:rsid w:val="00395895"/>
    <w:rsid w:val="00396B2B"/>
    <w:rsid w:val="00397B86"/>
    <w:rsid w:val="003A04A0"/>
    <w:rsid w:val="003A131F"/>
    <w:rsid w:val="003A1E4F"/>
    <w:rsid w:val="003A2588"/>
    <w:rsid w:val="003A39A7"/>
    <w:rsid w:val="003A6864"/>
    <w:rsid w:val="003A71DA"/>
    <w:rsid w:val="003B1CE1"/>
    <w:rsid w:val="003B5E4E"/>
    <w:rsid w:val="003C0428"/>
    <w:rsid w:val="003C0B98"/>
    <w:rsid w:val="003C201F"/>
    <w:rsid w:val="003C496C"/>
    <w:rsid w:val="003C4CA9"/>
    <w:rsid w:val="003C51DB"/>
    <w:rsid w:val="003C523E"/>
    <w:rsid w:val="003C7126"/>
    <w:rsid w:val="003D2E33"/>
    <w:rsid w:val="003D4D87"/>
    <w:rsid w:val="003D56F1"/>
    <w:rsid w:val="003D5764"/>
    <w:rsid w:val="003D608F"/>
    <w:rsid w:val="003D75B4"/>
    <w:rsid w:val="003E08E0"/>
    <w:rsid w:val="003E2919"/>
    <w:rsid w:val="003E3699"/>
    <w:rsid w:val="003E3F6F"/>
    <w:rsid w:val="003E4456"/>
    <w:rsid w:val="003E496A"/>
    <w:rsid w:val="003E705A"/>
    <w:rsid w:val="003E74A2"/>
    <w:rsid w:val="003E7563"/>
    <w:rsid w:val="003F123F"/>
    <w:rsid w:val="003F1E1E"/>
    <w:rsid w:val="003F1FF9"/>
    <w:rsid w:val="003F3248"/>
    <w:rsid w:val="003F3F92"/>
    <w:rsid w:val="003F4138"/>
    <w:rsid w:val="003F5D05"/>
    <w:rsid w:val="003F786C"/>
    <w:rsid w:val="00400608"/>
    <w:rsid w:val="00400A80"/>
    <w:rsid w:val="00401BB7"/>
    <w:rsid w:val="0040474F"/>
    <w:rsid w:val="0040572A"/>
    <w:rsid w:val="004062A3"/>
    <w:rsid w:val="0040712A"/>
    <w:rsid w:val="00407A15"/>
    <w:rsid w:val="0041096B"/>
    <w:rsid w:val="00415781"/>
    <w:rsid w:val="004173ED"/>
    <w:rsid w:val="004174A7"/>
    <w:rsid w:val="00417CB7"/>
    <w:rsid w:val="0042510A"/>
    <w:rsid w:val="004254AF"/>
    <w:rsid w:val="004259C5"/>
    <w:rsid w:val="00426231"/>
    <w:rsid w:val="004358D0"/>
    <w:rsid w:val="004362DF"/>
    <w:rsid w:val="0044087F"/>
    <w:rsid w:val="004409B9"/>
    <w:rsid w:val="00440E82"/>
    <w:rsid w:val="00440FB7"/>
    <w:rsid w:val="00442FDE"/>
    <w:rsid w:val="0044388D"/>
    <w:rsid w:val="00443BC5"/>
    <w:rsid w:val="00446297"/>
    <w:rsid w:val="004510A9"/>
    <w:rsid w:val="00451E86"/>
    <w:rsid w:val="00456271"/>
    <w:rsid w:val="004572ED"/>
    <w:rsid w:val="00457B06"/>
    <w:rsid w:val="00457EA0"/>
    <w:rsid w:val="0046043C"/>
    <w:rsid w:val="004606E5"/>
    <w:rsid w:val="0046189C"/>
    <w:rsid w:val="004644BB"/>
    <w:rsid w:val="00464B74"/>
    <w:rsid w:val="00466A96"/>
    <w:rsid w:val="004670DE"/>
    <w:rsid w:val="00467B6B"/>
    <w:rsid w:val="00467C21"/>
    <w:rsid w:val="00470469"/>
    <w:rsid w:val="00472B71"/>
    <w:rsid w:val="00473FF9"/>
    <w:rsid w:val="00475237"/>
    <w:rsid w:val="004759F3"/>
    <w:rsid w:val="004761DF"/>
    <w:rsid w:val="00476ABE"/>
    <w:rsid w:val="00476AD2"/>
    <w:rsid w:val="004775AD"/>
    <w:rsid w:val="00480752"/>
    <w:rsid w:val="00482AF4"/>
    <w:rsid w:val="00482F76"/>
    <w:rsid w:val="00484BF4"/>
    <w:rsid w:val="00485829"/>
    <w:rsid w:val="00485D65"/>
    <w:rsid w:val="0048656C"/>
    <w:rsid w:val="00486C24"/>
    <w:rsid w:val="00487873"/>
    <w:rsid w:val="00490D96"/>
    <w:rsid w:val="00496E5C"/>
    <w:rsid w:val="004A01DC"/>
    <w:rsid w:val="004A09DA"/>
    <w:rsid w:val="004A189C"/>
    <w:rsid w:val="004A4FD7"/>
    <w:rsid w:val="004A5F08"/>
    <w:rsid w:val="004A79D5"/>
    <w:rsid w:val="004B1209"/>
    <w:rsid w:val="004B1BA5"/>
    <w:rsid w:val="004B3A83"/>
    <w:rsid w:val="004B5E65"/>
    <w:rsid w:val="004C20DB"/>
    <w:rsid w:val="004C2936"/>
    <w:rsid w:val="004C46F8"/>
    <w:rsid w:val="004C6EF3"/>
    <w:rsid w:val="004C7B57"/>
    <w:rsid w:val="004D040C"/>
    <w:rsid w:val="004D1468"/>
    <w:rsid w:val="004D16F6"/>
    <w:rsid w:val="004D226E"/>
    <w:rsid w:val="004D462B"/>
    <w:rsid w:val="004D5A6F"/>
    <w:rsid w:val="004D5B54"/>
    <w:rsid w:val="004D5B83"/>
    <w:rsid w:val="004D5D95"/>
    <w:rsid w:val="004D5F23"/>
    <w:rsid w:val="004D6328"/>
    <w:rsid w:val="004D64F7"/>
    <w:rsid w:val="004D68B6"/>
    <w:rsid w:val="004E08A8"/>
    <w:rsid w:val="004E0B20"/>
    <w:rsid w:val="004E0F34"/>
    <w:rsid w:val="004E1B05"/>
    <w:rsid w:val="004E3989"/>
    <w:rsid w:val="004E4829"/>
    <w:rsid w:val="004E66C1"/>
    <w:rsid w:val="004E6BBF"/>
    <w:rsid w:val="004F0058"/>
    <w:rsid w:val="004F04AD"/>
    <w:rsid w:val="004F29ED"/>
    <w:rsid w:val="004F2DD9"/>
    <w:rsid w:val="004F43B4"/>
    <w:rsid w:val="004F54B9"/>
    <w:rsid w:val="004F6752"/>
    <w:rsid w:val="004F6F79"/>
    <w:rsid w:val="005017ED"/>
    <w:rsid w:val="00501917"/>
    <w:rsid w:val="00502F2F"/>
    <w:rsid w:val="0050303A"/>
    <w:rsid w:val="00503414"/>
    <w:rsid w:val="00510315"/>
    <w:rsid w:val="0051078B"/>
    <w:rsid w:val="00511FC3"/>
    <w:rsid w:val="0051431B"/>
    <w:rsid w:val="00515F56"/>
    <w:rsid w:val="00517A81"/>
    <w:rsid w:val="00520367"/>
    <w:rsid w:val="005220CB"/>
    <w:rsid w:val="0052513E"/>
    <w:rsid w:val="005260C3"/>
    <w:rsid w:val="0052647D"/>
    <w:rsid w:val="00530189"/>
    <w:rsid w:val="005313FB"/>
    <w:rsid w:val="0053160B"/>
    <w:rsid w:val="005316C7"/>
    <w:rsid w:val="005324B7"/>
    <w:rsid w:val="0053628C"/>
    <w:rsid w:val="005402E9"/>
    <w:rsid w:val="005403FA"/>
    <w:rsid w:val="00540E12"/>
    <w:rsid w:val="00540E27"/>
    <w:rsid w:val="0054312A"/>
    <w:rsid w:val="00544387"/>
    <w:rsid w:val="00545E47"/>
    <w:rsid w:val="00545F88"/>
    <w:rsid w:val="00547EFE"/>
    <w:rsid w:val="00550E83"/>
    <w:rsid w:val="00551D72"/>
    <w:rsid w:val="00553A1F"/>
    <w:rsid w:val="005540F5"/>
    <w:rsid w:val="005554B5"/>
    <w:rsid w:val="00555F5D"/>
    <w:rsid w:val="00556B4C"/>
    <w:rsid w:val="00556E28"/>
    <w:rsid w:val="00561F73"/>
    <w:rsid w:val="00564A41"/>
    <w:rsid w:val="00565388"/>
    <w:rsid w:val="00566E69"/>
    <w:rsid w:val="005709CA"/>
    <w:rsid w:val="0057136C"/>
    <w:rsid w:val="00571A31"/>
    <w:rsid w:val="00571BE6"/>
    <w:rsid w:val="00571D33"/>
    <w:rsid w:val="005722DD"/>
    <w:rsid w:val="0057288F"/>
    <w:rsid w:val="0057378A"/>
    <w:rsid w:val="0057564B"/>
    <w:rsid w:val="005763F8"/>
    <w:rsid w:val="00576FAA"/>
    <w:rsid w:val="0058104E"/>
    <w:rsid w:val="005820AD"/>
    <w:rsid w:val="00583345"/>
    <w:rsid w:val="00587156"/>
    <w:rsid w:val="0059381E"/>
    <w:rsid w:val="00593A18"/>
    <w:rsid w:val="00593C52"/>
    <w:rsid w:val="00594900"/>
    <w:rsid w:val="00594CA8"/>
    <w:rsid w:val="00596795"/>
    <w:rsid w:val="005A02EF"/>
    <w:rsid w:val="005A04F0"/>
    <w:rsid w:val="005A0867"/>
    <w:rsid w:val="005A386D"/>
    <w:rsid w:val="005A4321"/>
    <w:rsid w:val="005A52D1"/>
    <w:rsid w:val="005A6AD6"/>
    <w:rsid w:val="005A6F6A"/>
    <w:rsid w:val="005B09C8"/>
    <w:rsid w:val="005B1416"/>
    <w:rsid w:val="005B1B32"/>
    <w:rsid w:val="005B258F"/>
    <w:rsid w:val="005B303A"/>
    <w:rsid w:val="005B4572"/>
    <w:rsid w:val="005B46D0"/>
    <w:rsid w:val="005B4955"/>
    <w:rsid w:val="005B7437"/>
    <w:rsid w:val="005B7C1B"/>
    <w:rsid w:val="005B7D61"/>
    <w:rsid w:val="005B7F5F"/>
    <w:rsid w:val="005C0F06"/>
    <w:rsid w:val="005C16C8"/>
    <w:rsid w:val="005C272F"/>
    <w:rsid w:val="005C3268"/>
    <w:rsid w:val="005C3B93"/>
    <w:rsid w:val="005C61D7"/>
    <w:rsid w:val="005C6E75"/>
    <w:rsid w:val="005C75B4"/>
    <w:rsid w:val="005C77FD"/>
    <w:rsid w:val="005C7CC9"/>
    <w:rsid w:val="005D012C"/>
    <w:rsid w:val="005D53F6"/>
    <w:rsid w:val="005D690C"/>
    <w:rsid w:val="005E2AFD"/>
    <w:rsid w:val="005E619A"/>
    <w:rsid w:val="005E7DE0"/>
    <w:rsid w:val="005F160C"/>
    <w:rsid w:val="005F2E30"/>
    <w:rsid w:val="005F2E59"/>
    <w:rsid w:val="005F3094"/>
    <w:rsid w:val="005F41A3"/>
    <w:rsid w:val="005F7B06"/>
    <w:rsid w:val="00602572"/>
    <w:rsid w:val="006051DD"/>
    <w:rsid w:val="00614380"/>
    <w:rsid w:val="00615F6A"/>
    <w:rsid w:val="00616AD9"/>
    <w:rsid w:val="006177C8"/>
    <w:rsid w:val="0062109A"/>
    <w:rsid w:val="006211F7"/>
    <w:rsid w:val="00622960"/>
    <w:rsid w:val="006243EE"/>
    <w:rsid w:val="00624BA5"/>
    <w:rsid w:val="00625466"/>
    <w:rsid w:val="00626B06"/>
    <w:rsid w:val="00627BF9"/>
    <w:rsid w:val="00627F41"/>
    <w:rsid w:val="0063210F"/>
    <w:rsid w:val="006354A1"/>
    <w:rsid w:val="00636298"/>
    <w:rsid w:val="00641330"/>
    <w:rsid w:val="0064249D"/>
    <w:rsid w:val="006428A0"/>
    <w:rsid w:val="0064347A"/>
    <w:rsid w:val="00643723"/>
    <w:rsid w:val="00644A6F"/>
    <w:rsid w:val="0064670F"/>
    <w:rsid w:val="00650AA2"/>
    <w:rsid w:val="00651496"/>
    <w:rsid w:val="006577B0"/>
    <w:rsid w:val="0066017C"/>
    <w:rsid w:val="0066178D"/>
    <w:rsid w:val="00661F45"/>
    <w:rsid w:val="006622E0"/>
    <w:rsid w:val="0066275B"/>
    <w:rsid w:val="0066287B"/>
    <w:rsid w:val="006649E1"/>
    <w:rsid w:val="006652E2"/>
    <w:rsid w:val="00670062"/>
    <w:rsid w:val="00670A6C"/>
    <w:rsid w:val="00671384"/>
    <w:rsid w:val="006737D7"/>
    <w:rsid w:val="0067466D"/>
    <w:rsid w:val="006763BF"/>
    <w:rsid w:val="006806D4"/>
    <w:rsid w:val="006808F3"/>
    <w:rsid w:val="00681B77"/>
    <w:rsid w:val="00683B53"/>
    <w:rsid w:val="006855C1"/>
    <w:rsid w:val="006859A6"/>
    <w:rsid w:val="00686162"/>
    <w:rsid w:val="0068641C"/>
    <w:rsid w:val="00687333"/>
    <w:rsid w:val="00692300"/>
    <w:rsid w:val="0069262E"/>
    <w:rsid w:val="0069315E"/>
    <w:rsid w:val="0069485F"/>
    <w:rsid w:val="00695665"/>
    <w:rsid w:val="00695BC3"/>
    <w:rsid w:val="006967B5"/>
    <w:rsid w:val="00696CC3"/>
    <w:rsid w:val="006A178A"/>
    <w:rsid w:val="006A1F68"/>
    <w:rsid w:val="006A2EC8"/>
    <w:rsid w:val="006A3999"/>
    <w:rsid w:val="006A4126"/>
    <w:rsid w:val="006A4250"/>
    <w:rsid w:val="006A5308"/>
    <w:rsid w:val="006B0525"/>
    <w:rsid w:val="006B1981"/>
    <w:rsid w:val="006B22A7"/>
    <w:rsid w:val="006B4042"/>
    <w:rsid w:val="006B4D6D"/>
    <w:rsid w:val="006B6BD6"/>
    <w:rsid w:val="006C0385"/>
    <w:rsid w:val="006C09F1"/>
    <w:rsid w:val="006C0B83"/>
    <w:rsid w:val="006C2962"/>
    <w:rsid w:val="006C2A56"/>
    <w:rsid w:val="006C4F65"/>
    <w:rsid w:val="006C6E42"/>
    <w:rsid w:val="006D039B"/>
    <w:rsid w:val="006D06B1"/>
    <w:rsid w:val="006D3D2E"/>
    <w:rsid w:val="006D5B90"/>
    <w:rsid w:val="006D5C31"/>
    <w:rsid w:val="006D5FFF"/>
    <w:rsid w:val="006D6BE6"/>
    <w:rsid w:val="006D7951"/>
    <w:rsid w:val="006E04CB"/>
    <w:rsid w:val="006E149A"/>
    <w:rsid w:val="006E47AB"/>
    <w:rsid w:val="006E7B30"/>
    <w:rsid w:val="006E7DC1"/>
    <w:rsid w:val="006F2013"/>
    <w:rsid w:val="006F3C7B"/>
    <w:rsid w:val="006F3DBC"/>
    <w:rsid w:val="006F4AA2"/>
    <w:rsid w:val="006F6CC2"/>
    <w:rsid w:val="006F6E7D"/>
    <w:rsid w:val="006F755A"/>
    <w:rsid w:val="00701A1E"/>
    <w:rsid w:val="00704540"/>
    <w:rsid w:val="00704560"/>
    <w:rsid w:val="007049DC"/>
    <w:rsid w:val="007051ED"/>
    <w:rsid w:val="00705E54"/>
    <w:rsid w:val="007069E7"/>
    <w:rsid w:val="00706AC5"/>
    <w:rsid w:val="00711524"/>
    <w:rsid w:val="007139E0"/>
    <w:rsid w:val="00717D0E"/>
    <w:rsid w:val="00717E5F"/>
    <w:rsid w:val="007205B8"/>
    <w:rsid w:val="007209A8"/>
    <w:rsid w:val="00721769"/>
    <w:rsid w:val="00721AD1"/>
    <w:rsid w:val="007231FA"/>
    <w:rsid w:val="00727A3C"/>
    <w:rsid w:val="00731DEE"/>
    <w:rsid w:val="00733773"/>
    <w:rsid w:val="00733FE7"/>
    <w:rsid w:val="007353CE"/>
    <w:rsid w:val="00744C16"/>
    <w:rsid w:val="00744DD3"/>
    <w:rsid w:val="007461B6"/>
    <w:rsid w:val="007461D7"/>
    <w:rsid w:val="007464F6"/>
    <w:rsid w:val="00747033"/>
    <w:rsid w:val="00747DB8"/>
    <w:rsid w:val="00753050"/>
    <w:rsid w:val="007534DF"/>
    <w:rsid w:val="00757044"/>
    <w:rsid w:val="00760970"/>
    <w:rsid w:val="007626B9"/>
    <w:rsid w:val="00762CFE"/>
    <w:rsid w:val="00763CDA"/>
    <w:rsid w:val="00765381"/>
    <w:rsid w:val="0076717F"/>
    <w:rsid w:val="00767761"/>
    <w:rsid w:val="007678CD"/>
    <w:rsid w:val="00767C0A"/>
    <w:rsid w:val="007706DD"/>
    <w:rsid w:val="00770A9A"/>
    <w:rsid w:val="00772D38"/>
    <w:rsid w:val="00774F02"/>
    <w:rsid w:val="00776E77"/>
    <w:rsid w:val="007777EF"/>
    <w:rsid w:val="00782254"/>
    <w:rsid w:val="0078273F"/>
    <w:rsid w:val="00782BBF"/>
    <w:rsid w:val="0078317A"/>
    <w:rsid w:val="0079010A"/>
    <w:rsid w:val="007902FC"/>
    <w:rsid w:val="00793766"/>
    <w:rsid w:val="0079404F"/>
    <w:rsid w:val="00794A2C"/>
    <w:rsid w:val="00796A88"/>
    <w:rsid w:val="00796F9A"/>
    <w:rsid w:val="007A21D7"/>
    <w:rsid w:val="007A2E3E"/>
    <w:rsid w:val="007A300B"/>
    <w:rsid w:val="007A3283"/>
    <w:rsid w:val="007A53A5"/>
    <w:rsid w:val="007A5409"/>
    <w:rsid w:val="007A59A8"/>
    <w:rsid w:val="007B440A"/>
    <w:rsid w:val="007C2BF3"/>
    <w:rsid w:val="007C468C"/>
    <w:rsid w:val="007C49B9"/>
    <w:rsid w:val="007D07B3"/>
    <w:rsid w:val="007D2DA9"/>
    <w:rsid w:val="007D4E15"/>
    <w:rsid w:val="007D66F8"/>
    <w:rsid w:val="007D6C88"/>
    <w:rsid w:val="007D73C9"/>
    <w:rsid w:val="007E15FE"/>
    <w:rsid w:val="007E3D68"/>
    <w:rsid w:val="007E46BB"/>
    <w:rsid w:val="007E54AE"/>
    <w:rsid w:val="007E597C"/>
    <w:rsid w:val="007E5FA8"/>
    <w:rsid w:val="007E66AB"/>
    <w:rsid w:val="007E6971"/>
    <w:rsid w:val="007F0BB4"/>
    <w:rsid w:val="007F2445"/>
    <w:rsid w:val="007F31C5"/>
    <w:rsid w:val="007F5586"/>
    <w:rsid w:val="007F55AD"/>
    <w:rsid w:val="007F6494"/>
    <w:rsid w:val="007F7FAE"/>
    <w:rsid w:val="00804223"/>
    <w:rsid w:val="00806E3A"/>
    <w:rsid w:val="008077EF"/>
    <w:rsid w:val="008078D7"/>
    <w:rsid w:val="00807B27"/>
    <w:rsid w:val="00811378"/>
    <w:rsid w:val="008113B3"/>
    <w:rsid w:val="00813BC4"/>
    <w:rsid w:val="00814A17"/>
    <w:rsid w:val="008154A9"/>
    <w:rsid w:val="00815EB8"/>
    <w:rsid w:val="008164E6"/>
    <w:rsid w:val="00817427"/>
    <w:rsid w:val="00817EA7"/>
    <w:rsid w:val="008204A6"/>
    <w:rsid w:val="00820E9C"/>
    <w:rsid w:val="0082174F"/>
    <w:rsid w:val="00825662"/>
    <w:rsid w:val="0082743B"/>
    <w:rsid w:val="00830192"/>
    <w:rsid w:val="0083074E"/>
    <w:rsid w:val="00831252"/>
    <w:rsid w:val="00831AF6"/>
    <w:rsid w:val="00831EB4"/>
    <w:rsid w:val="00833DF8"/>
    <w:rsid w:val="00833E6C"/>
    <w:rsid w:val="0083722E"/>
    <w:rsid w:val="00837261"/>
    <w:rsid w:val="00841A06"/>
    <w:rsid w:val="008439C6"/>
    <w:rsid w:val="0084456D"/>
    <w:rsid w:val="00851867"/>
    <w:rsid w:val="008552AB"/>
    <w:rsid w:val="00857904"/>
    <w:rsid w:val="00861E91"/>
    <w:rsid w:val="00862A58"/>
    <w:rsid w:val="00862A96"/>
    <w:rsid w:val="008635B8"/>
    <w:rsid w:val="0086779C"/>
    <w:rsid w:val="00870156"/>
    <w:rsid w:val="0087027D"/>
    <w:rsid w:val="00871BF4"/>
    <w:rsid w:val="008737DD"/>
    <w:rsid w:val="008738CF"/>
    <w:rsid w:val="00873E1A"/>
    <w:rsid w:val="00875588"/>
    <w:rsid w:val="00875751"/>
    <w:rsid w:val="008769EF"/>
    <w:rsid w:val="00877982"/>
    <w:rsid w:val="00877DFA"/>
    <w:rsid w:val="0088017A"/>
    <w:rsid w:val="00881028"/>
    <w:rsid w:val="00881311"/>
    <w:rsid w:val="00882561"/>
    <w:rsid w:val="0088290E"/>
    <w:rsid w:val="00882B7B"/>
    <w:rsid w:val="00885E5A"/>
    <w:rsid w:val="00887EF1"/>
    <w:rsid w:val="00890007"/>
    <w:rsid w:val="00890B7E"/>
    <w:rsid w:val="0089482B"/>
    <w:rsid w:val="00897BD3"/>
    <w:rsid w:val="008A0672"/>
    <w:rsid w:val="008A1D80"/>
    <w:rsid w:val="008A25E6"/>
    <w:rsid w:val="008A4650"/>
    <w:rsid w:val="008A75F1"/>
    <w:rsid w:val="008A7CDF"/>
    <w:rsid w:val="008B46CC"/>
    <w:rsid w:val="008B4D74"/>
    <w:rsid w:val="008B74C7"/>
    <w:rsid w:val="008B7B63"/>
    <w:rsid w:val="008C0EFC"/>
    <w:rsid w:val="008C1815"/>
    <w:rsid w:val="008C1E34"/>
    <w:rsid w:val="008C28B1"/>
    <w:rsid w:val="008C4BA1"/>
    <w:rsid w:val="008D0091"/>
    <w:rsid w:val="008D0660"/>
    <w:rsid w:val="008D0C66"/>
    <w:rsid w:val="008D37D9"/>
    <w:rsid w:val="008D3CD1"/>
    <w:rsid w:val="008D4608"/>
    <w:rsid w:val="008D56C7"/>
    <w:rsid w:val="008D5A5C"/>
    <w:rsid w:val="008D7D66"/>
    <w:rsid w:val="008E0D66"/>
    <w:rsid w:val="008E166B"/>
    <w:rsid w:val="008E16B6"/>
    <w:rsid w:val="008E4E46"/>
    <w:rsid w:val="008E64C1"/>
    <w:rsid w:val="008E6549"/>
    <w:rsid w:val="008F24EF"/>
    <w:rsid w:val="008F2D85"/>
    <w:rsid w:val="008F578C"/>
    <w:rsid w:val="008F65A6"/>
    <w:rsid w:val="008F71B5"/>
    <w:rsid w:val="008F7DCA"/>
    <w:rsid w:val="00902C77"/>
    <w:rsid w:val="00903F80"/>
    <w:rsid w:val="00904220"/>
    <w:rsid w:val="009055ED"/>
    <w:rsid w:val="00906D23"/>
    <w:rsid w:val="00910122"/>
    <w:rsid w:val="00910753"/>
    <w:rsid w:val="0091310D"/>
    <w:rsid w:val="00913962"/>
    <w:rsid w:val="009159B9"/>
    <w:rsid w:val="009163F1"/>
    <w:rsid w:val="0091659D"/>
    <w:rsid w:val="0092100E"/>
    <w:rsid w:val="00922441"/>
    <w:rsid w:val="00922450"/>
    <w:rsid w:val="0092455E"/>
    <w:rsid w:val="00924D04"/>
    <w:rsid w:val="00925B4A"/>
    <w:rsid w:val="0093050F"/>
    <w:rsid w:val="009325EF"/>
    <w:rsid w:val="00935084"/>
    <w:rsid w:val="00935538"/>
    <w:rsid w:val="009377DA"/>
    <w:rsid w:val="00937C7C"/>
    <w:rsid w:val="009401B6"/>
    <w:rsid w:val="009406A5"/>
    <w:rsid w:val="00940EB5"/>
    <w:rsid w:val="009421BF"/>
    <w:rsid w:val="00943B1C"/>
    <w:rsid w:val="00944559"/>
    <w:rsid w:val="00944BE1"/>
    <w:rsid w:val="00944E79"/>
    <w:rsid w:val="00945CB8"/>
    <w:rsid w:val="009471AD"/>
    <w:rsid w:val="00947A71"/>
    <w:rsid w:val="00947ECE"/>
    <w:rsid w:val="0095035D"/>
    <w:rsid w:val="00950968"/>
    <w:rsid w:val="009512D4"/>
    <w:rsid w:val="00955C00"/>
    <w:rsid w:val="00957205"/>
    <w:rsid w:val="0096100B"/>
    <w:rsid w:val="00961817"/>
    <w:rsid w:val="009618DA"/>
    <w:rsid w:val="00961A00"/>
    <w:rsid w:val="00961B49"/>
    <w:rsid w:val="00964E0A"/>
    <w:rsid w:val="0096564C"/>
    <w:rsid w:val="00966F4E"/>
    <w:rsid w:val="00971895"/>
    <w:rsid w:val="00971A7B"/>
    <w:rsid w:val="00971D47"/>
    <w:rsid w:val="009721EF"/>
    <w:rsid w:val="00972303"/>
    <w:rsid w:val="009724A1"/>
    <w:rsid w:val="0097326F"/>
    <w:rsid w:val="009733F1"/>
    <w:rsid w:val="009739A3"/>
    <w:rsid w:val="00974E33"/>
    <w:rsid w:val="009759A5"/>
    <w:rsid w:val="009763B0"/>
    <w:rsid w:val="00976E64"/>
    <w:rsid w:val="009774C3"/>
    <w:rsid w:val="00977503"/>
    <w:rsid w:val="00977DC8"/>
    <w:rsid w:val="00981DDF"/>
    <w:rsid w:val="009828EA"/>
    <w:rsid w:val="00982BFE"/>
    <w:rsid w:val="00985E54"/>
    <w:rsid w:val="009862B1"/>
    <w:rsid w:val="00987360"/>
    <w:rsid w:val="00987B19"/>
    <w:rsid w:val="009903DE"/>
    <w:rsid w:val="009918A8"/>
    <w:rsid w:val="009919DD"/>
    <w:rsid w:val="00993509"/>
    <w:rsid w:val="00994087"/>
    <w:rsid w:val="0099647F"/>
    <w:rsid w:val="00996D81"/>
    <w:rsid w:val="00997269"/>
    <w:rsid w:val="009A142C"/>
    <w:rsid w:val="009A18FE"/>
    <w:rsid w:val="009A25DC"/>
    <w:rsid w:val="009A409F"/>
    <w:rsid w:val="009A597A"/>
    <w:rsid w:val="009B18D6"/>
    <w:rsid w:val="009B1C35"/>
    <w:rsid w:val="009B37E4"/>
    <w:rsid w:val="009B4C7D"/>
    <w:rsid w:val="009B5125"/>
    <w:rsid w:val="009B52F9"/>
    <w:rsid w:val="009B6767"/>
    <w:rsid w:val="009B6C91"/>
    <w:rsid w:val="009C10C7"/>
    <w:rsid w:val="009C2A86"/>
    <w:rsid w:val="009C5107"/>
    <w:rsid w:val="009C60CA"/>
    <w:rsid w:val="009C6298"/>
    <w:rsid w:val="009C72CC"/>
    <w:rsid w:val="009C7966"/>
    <w:rsid w:val="009C7C0D"/>
    <w:rsid w:val="009D0EE9"/>
    <w:rsid w:val="009D1601"/>
    <w:rsid w:val="009D2C84"/>
    <w:rsid w:val="009D3A55"/>
    <w:rsid w:val="009D42A3"/>
    <w:rsid w:val="009D7AFB"/>
    <w:rsid w:val="009E121C"/>
    <w:rsid w:val="009E2C0A"/>
    <w:rsid w:val="009E3228"/>
    <w:rsid w:val="009E670E"/>
    <w:rsid w:val="009E7C8A"/>
    <w:rsid w:val="009E7FF5"/>
    <w:rsid w:val="009F0184"/>
    <w:rsid w:val="009F2251"/>
    <w:rsid w:val="009F2EFE"/>
    <w:rsid w:val="009F4355"/>
    <w:rsid w:val="009F619F"/>
    <w:rsid w:val="00A00448"/>
    <w:rsid w:val="00A00633"/>
    <w:rsid w:val="00A018F9"/>
    <w:rsid w:val="00A01A96"/>
    <w:rsid w:val="00A02B9B"/>
    <w:rsid w:val="00A02C77"/>
    <w:rsid w:val="00A03509"/>
    <w:rsid w:val="00A03B8D"/>
    <w:rsid w:val="00A042A7"/>
    <w:rsid w:val="00A043CD"/>
    <w:rsid w:val="00A04E74"/>
    <w:rsid w:val="00A10343"/>
    <w:rsid w:val="00A14583"/>
    <w:rsid w:val="00A22268"/>
    <w:rsid w:val="00A22811"/>
    <w:rsid w:val="00A22CE5"/>
    <w:rsid w:val="00A22DAE"/>
    <w:rsid w:val="00A2537A"/>
    <w:rsid w:val="00A264DF"/>
    <w:rsid w:val="00A2704A"/>
    <w:rsid w:val="00A32797"/>
    <w:rsid w:val="00A340A2"/>
    <w:rsid w:val="00A36B61"/>
    <w:rsid w:val="00A415C5"/>
    <w:rsid w:val="00A42910"/>
    <w:rsid w:val="00A45BAF"/>
    <w:rsid w:val="00A461A9"/>
    <w:rsid w:val="00A47CF1"/>
    <w:rsid w:val="00A50715"/>
    <w:rsid w:val="00A50BCE"/>
    <w:rsid w:val="00A51437"/>
    <w:rsid w:val="00A56258"/>
    <w:rsid w:val="00A567EF"/>
    <w:rsid w:val="00A57728"/>
    <w:rsid w:val="00A6046F"/>
    <w:rsid w:val="00A621F3"/>
    <w:rsid w:val="00A63F0F"/>
    <w:rsid w:val="00A63F3F"/>
    <w:rsid w:val="00A64672"/>
    <w:rsid w:val="00A66CF9"/>
    <w:rsid w:val="00A70107"/>
    <w:rsid w:val="00A706F6"/>
    <w:rsid w:val="00A70CF3"/>
    <w:rsid w:val="00A7104D"/>
    <w:rsid w:val="00A7146C"/>
    <w:rsid w:val="00A7195B"/>
    <w:rsid w:val="00A728A5"/>
    <w:rsid w:val="00A7301F"/>
    <w:rsid w:val="00A74769"/>
    <w:rsid w:val="00A7497E"/>
    <w:rsid w:val="00A74E6D"/>
    <w:rsid w:val="00A7507E"/>
    <w:rsid w:val="00A75766"/>
    <w:rsid w:val="00A7576F"/>
    <w:rsid w:val="00A75BB7"/>
    <w:rsid w:val="00A803A0"/>
    <w:rsid w:val="00A81662"/>
    <w:rsid w:val="00A82464"/>
    <w:rsid w:val="00A825AF"/>
    <w:rsid w:val="00A82DC3"/>
    <w:rsid w:val="00A85F4E"/>
    <w:rsid w:val="00A86467"/>
    <w:rsid w:val="00A86E4D"/>
    <w:rsid w:val="00A877BE"/>
    <w:rsid w:val="00A90612"/>
    <w:rsid w:val="00A90973"/>
    <w:rsid w:val="00A91EAA"/>
    <w:rsid w:val="00A92D02"/>
    <w:rsid w:val="00A940D5"/>
    <w:rsid w:val="00A9502F"/>
    <w:rsid w:val="00A95A5E"/>
    <w:rsid w:val="00A95B14"/>
    <w:rsid w:val="00AA1DC4"/>
    <w:rsid w:val="00AA5EDF"/>
    <w:rsid w:val="00AB0881"/>
    <w:rsid w:val="00AB43D6"/>
    <w:rsid w:val="00AB57E2"/>
    <w:rsid w:val="00AB5DE4"/>
    <w:rsid w:val="00AC02EE"/>
    <w:rsid w:val="00AC110C"/>
    <w:rsid w:val="00AC1EFB"/>
    <w:rsid w:val="00AC28C5"/>
    <w:rsid w:val="00AC3126"/>
    <w:rsid w:val="00AC3842"/>
    <w:rsid w:val="00AC5898"/>
    <w:rsid w:val="00AC7938"/>
    <w:rsid w:val="00AC7E60"/>
    <w:rsid w:val="00AD401F"/>
    <w:rsid w:val="00AD6CDE"/>
    <w:rsid w:val="00AD7A16"/>
    <w:rsid w:val="00AE2FA7"/>
    <w:rsid w:val="00AE38F7"/>
    <w:rsid w:val="00AE45DB"/>
    <w:rsid w:val="00AE641A"/>
    <w:rsid w:val="00AE6D13"/>
    <w:rsid w:val="00AF07A3"/>
    <w:rsid w:val="00AF417C"/>
    <w:rsid w:val="00AF7917"/>
    <w:rsid w:val="00AF7BAB"/>
    <w:rsid w:val="00B0288D"/>
    <w:rsid w:val="00B02D68"/>
    <w:rsid w:val="00B03546"/>
    <w:rsid w:val="00B03696"/>
    <w:rsid w:val="00B06CDC"/>
    <w:rsid w:val="00B0712D"/>
    <w:rsid w:val="00B079F1"/>
    <w:rsid w:val="00B12C77"/>
    <w:rsid w:val="00B13252"/>
    <w:rsid w:val="00B208C6"/>
    <w:rsid w:val="00B2263B"/>
    <w:rsid w:val="00B23421"/>
    <w:rsid w:val="00B2346F"/>
    <w:rsid w:val="00B248D9"/>
    <w:rsid w:val="00B259EF"/>
    <w:rsid w:val="00B2691A"/>
    <w:rsid w:val="00B26B21"/>
    <w:rsid w:val="00B32B0A"/>
    <w:rsid w:val="00B334D8"/>
    <w:rsid w:val="00B34CFD"/>
    <w:rsid w:val="00B408E2"/>
    <w:rsid w:val="00B40A66"/>
    <w:rsid w:val="00B40C10"/>
    <w:rsid w:val="00B423C6"/>
    <w:rsid w:val="00B423F0"/>
    <w:rsid w:val="00B4263B"/>
    <w:rsid w:val="00B43550"/>
    <w:rsid w:val="00B450EF"/>
    <w:rsid w:val="00B451FD"/>
    <w:rsid w:val="00B45524"/>
    <w:rsid w:val="00B4589C"/>
    <w:rsid w:val="00B4622B"/>
    <w:rsid w:val="00B46B21"/>
    <w:rsid w:val="00B47126"/>
    <w:rsid w:val="00B472D8"/>
    <w:rsid w:val="00B47385"/>
    <w:rsid w:val="00B51BDD"/>
    <w:rsid w:val="00B53569"/>
    <w:rsid w:val="00B55584"/>
    <w:rsid w:val="00B55FD5"/>
    <w:rsid w:val="00B56653"/>
    <w:rsid w:val="00B6163E"/>
    <w:rsid w:val="00B62C83"/>
    <w:rsid w:val="00B6594C"/>
    <w:rsid w:val="00B67DB9"/>
    <w:rsid w:val="00B70F8C"/>
    <w:rsid w:val="00B71C53"/>
    <w:rsid w:val="00B729BD"/>
    <w:rsid w:val="00B73C36"/>
    <w:rsid w:val="00B73E8E"/>
    <w:rsid w:val="00B7408E"/>
    <w:rsid w:val="00B7468D"/>
    <w:rsid w:val="00B74FB3"/>
    <w:rsid w:val="00B75D0D"/>
    <w:rsid w:val="00B778FE"/>
    <w:rsid w:val="00B8039F"/>
    <w:rsid w:val="00B80690"/>
    <w:rsid w:val="00B810AB"/>
    <w:rsid w:val="00B83453"/>
    <w:rsid w:val="00B84592"/>
    <w:rsid w:val="00B87174"/>
    <w:rsid w:val="00B87218"/>
    <w:rsid w:val="00B905FD"/>
    <w:rsid w:val="00B909A1"/>
    <w:rsid w:val="00B91D1C"/>
    <w:rsid w:val="00B91E2C"/>
    <w:rsid w:val="00B93696"/>
    <w:rsid w:val="00B93EA7"/>
    <w:rsid w:val="00B960E3"/>
    <w:rsid w:val="00B966D9"/>
    <w:rsid w:val="00BA06E2"/>
    <w:rsid w:val="00BA1A0B"/>
    <w:rsid w:val="00BA2280"/>
    <w:rsid w:val="00BA2EEF"/>
    <w:rsid w:val="00BA410E"/>
    <w:rsid w:val="00BA6FCF"/>
    <w:rsid w:val="00BA7B62"/>
    <w:rsid w:val="00BA7E81"/>
    <w:rsid w:val="00BB0D73"/>
    <w:rsid w:val="00BB27EE"/>
    <w:rsid w:val="00BB388C"/>
    <w:rsid w:val="00BB4D63"/>
    <w:rsid w:val="00BB4FCC"/>
    <w:rsid w:val="00BB66CD"/>
    <w:rsid w:val="00BC1BF1"/>
    <w:rsid w:val="00BC1CBF"/>
    <w:rsid w:val="00BC2C20"/>
    <w:rsid w:val="00BC3979"/>
    <w:rsid w:val="00BC67AD"/>
    <w:rsid w:val="00BD2FF8"/>
    <w:rsid w:val="00BD36CD"/>
    <w:rsid w:val="00BD52B4"/>
    <w:rsid w:val="00BD6D9C"/>
    <w:rsid w:val="00BD77D9"/>
    <w:rsid w:val="00BD7F3A"/>
    <w:rsid w:val="00BE0A9B"/>
    <w:rsid w:val="00BE2166"/>
    <w:rsid w:val="00BE2D8A"/>
    <w:rsid w:val="00BE34E0"/>
    <w:rsid w:val="00BE374C"/>
    <w:rsid w:val="00BE40A4"/>
    <w:rsid w:val="00BE5B95"/>
    <w:rsid w:val="00BE7E68"/>
    <w:rsid w:val="00BE7E9A"/>
    <w:rsid w:val="00BF1B01"/>
    <w:rsid w:val="00BF4848"/>
    <w:rsid w:val="00BF54FD"/>
    <w:rsid w:val="00BF624C"/>
    <w:rsid w:val="00C0017C"/>
    <w:rsid w:val="00C0024A"/>
    <w:rsid w:val="00C00288"/>
    <w:rsid w:val="00C00846"/>
    <w:rsid w:val="00C010D9"/>
    <w:rsid w:val="00C04A70"/>
    <w:rsid w:val="00C12BEF"/>
    <w:rsid w:val="00C13361"/>
    <w:rsid w:val="00C142B5"/>
    <w:rsid w:val="00C14F9E"/>
    <w:rsid w:val="00C1727C"/>
    <w:rsid w:val="00C202BF"/>
    <w:rsid w:val="00C21E75"/>
    <w:rsid w:val="00C22EED"/>
    <w:rsid w:val="00C2512B"/>
    <w:rsid w:val="00C25C38"/>
    <w:rsid w:val="00C2631B"/>
    <w:rsid w:val="00C26F85"/>
    <w:rsid w:val="00C32057"/>
    <w:rsid w:val="00C33A8D"/>
    <w:rsid w:val="00C33A98"/>
    <w:rsid w:val="00C340D1"/>
    <w:rsid w:val="00C37CB7"/>
    <w:rsid w:val="00C4066D"/>
    <w:rsid w:val="00C40D24"/>
    <w:rsid w:val="00C4111D"/>
    <w:rsid w:val="00C42F95"/>
    <w:rsid w:val="00C4598C"/>
    <w:rsid w:val="00C51595"/>
    <w:rsid w:val="00C53A3A"/>
    <w:rsid w:val="00C5414F"/>
    <w:rsid w:val="00C54538"/>
    <w:rsid w:val="00C54DA3"/>
    <w:rsid w:val="00C56C08"/>
    <w:rsid w:val="00C60073"/>
    <w:rsid w:val="00C61808"/>
    <w:rsid w:val="00C62BAB"/>
    <w:rsid w:val="00C64198"/>
    <w:rsid w:val="00C64B44"/>
    <w:rsid w:val="00C66438"/>
    <w:rsid w:val="00C67C6F"/>
    <w:rsid w:val="00C71943"/>
    <w:rsid w:val="00C720AE"/>
    <w:rsid w:val="00C73F6E"/>
    <w:rsid w:val="00C74FB2"/>
    <w:rsid w:val="00C753DE"/>
    <w:rsid w:val="00C75AC3"/>
    <w:rsid w:val="00C806D2"/>
    <w:rsid w:val="00C81ACA"/>
    <w:rsid w:val="00C8482F"/>
    <w:rsid w:val="00C87B4F"/>
    <w:rsid w:val="00C87F39"/>
    <w:rsid w:val="00C90F9F"/>
    <w:rsid w:val="00C91892"/>
    <w:rsid w:val="00C92254"/>
    <w:rsid w:val="00C967FC"/>
    <w:rsid w:val="00C969E2"/>
    <w:rsid w:val="00C97B79"/>
    <w:rsid w:val="00CA104A"/>
    <w:rsid w:val="00CA1735"/>
    <w:rsid w:val="00CA2153"/>
    <w:rsid w:val="00CA238D"/>
    <w:rsid w:val="00CA35A4"/>
    <w:rsid w:val="00CA5B2C"/>
    <w:rsid w:val="00CA60BF"/>
    <w:rsid w:val="00CA7742"/>
    <w:rsid w:val="00CB2DF0"/>
    <w:rsid w:val="00CB3329"/>
    <w:rsid w:val="00CB3432"/>
    <w:rsid w:val="00CB696D"/>
    <w:rsid w:val="00CC225F"/>
    <w:rsid w:val="00CC3154"/>
    <w:rsid w:val="00CC39B5"/>
    <w:rsid w:val="00CC3EE6"/>
    <w:rsid w:val="00CC54F1"/>
    <w:rsid w:val="00CC665F"/>
    <w:rsid w:val="00CC7037"/>
    <w:rsid w:val="00CC7FA9"/>
    <w:rsid w:val="00CD0438"/>
    <w:rsid w:val="00CD13CD"/>
    <w:rsid w:val="00CD16FC"/>
    <w:rsid w:val="00CD24F1"/>
    <w:rsid w:val="00CD4DC7"/>
    <w:rsid w:val="00CD5D79"/>
    <w:rsid w:val="00CD68E4"/>
    <w:rsid w:val="00CE08BC"/>
    <w:rsid w:val="00CE3299"/>
    <w:rsid w:val="00CE4AAC"/>
    <w:rsid w:val="00CE50FF"/>
    <w:rsid w:val="00CE589D"/>
    <w:rsid w:val="00CE5DB6"/>
    <w:rsid w:val="00CE679B"/>
    <w:rsid w:val="00CE6867"/>
    <w:rsid w:val="00CE7896"/>
    <w:rsid w:val="00CF10BF"/>
    <w:rsid w:val="00CF39DA"/>
    <w:rsid w:val="00CF4F59"/>
    <w:rsid w:val="00CF5C97"/>
    <w:rsid w:val="00CF6C8B"/>
    <w:rsid w:val="00CF7827"/>
    <w:rsid w:val="00D006E6"/>
    <w:rsid w:val="00D02345"/>
    <w:rsid w:val="00D027A4"/>
    <w:rsid w:val="00D02D7A"/>
    <w:rsid w:val="00D03686"/>
    <w:rsid w:val="00D03F6D"/>
    <w:rsid w:val="00D0440C"/>
    <w:rsid w:val="00D04912"/>
    <w:rsid w:val="00D0596F"/>
    <w:rsid w:val="00D06268"/>
    <w:rsid w:val="00D07856"/>
    <w:rsid w:val="00D07A0F"/>
    <w:rsid w:val="00D11FB2"/>
    <w:rsid w:val="00D123E3"/>
    <w:rsid w:val="00D13FF3"/>
    <w:rsid w:val="00D14ABC"/>
    <w:rsid w:val="00D16116"/>
    <w:rsid w:val="00D16E7B"/>
    <w:rsid w:val="00D2035B"/>
    <w:rsid w:val="00D2055D"/>
    <w:rsid w:val="00D21974"/>
    <w:rsid w:val="00D2333B"/>
    <w:rsid w:val="00D24364"/>
    <w:rsid w:val="00D310AB"/>
    <w:rsid w:val="00D310EF"/>
    <w:rsid w:val="00D31F1D"/>
    <w:rsid w:val="00D32CD0"/>
    <w:rsid w:val="00D43350"/>
    <w:rsid w:val="00D45201"/>
    <w:rsid w:val="00D47A92"/>
    <w:rsid w:val="00D5071A"/>
    <w:rsid w:val="00D51C2C"/>
    <w:rsid w:val="00D5233F"/>
    <w:rsid w:val="00D52978"/>
    <w:rsid w:val="00D53014"/>
    <w:rsid w:val="00D556B1"/>
    <w:rsid w:val="00D56068"/>
    <w:rsid w:val="00D57145"/>
    <w:rsid w:val="00D572B6"/>
    <w:rsid w:val="00D579D6"/>
    <w:rsid w:val="00D619BF"/>
    <w:rsid w:val="00D61E78"/>
    <w:rsid w:val="00D64A59"/>
    <w:rsid w:val="00D65401"/>
    <w:rsid w:val="00D65481"/>
    <w:rsid w:val="00D65E01"/>
    <w:rsid w:val="00D67C06"/>
    <w:rsid w:val="00D67F9F"/>
    <w:rsid w:val="00D67FAB"/>
    <w:rsid w:val="00D7211F"/>
    <w:rsid w:val="00D72184"/>
    <w:rsid w:val="00D7268F"/>
    <w:rsid w:val="00D73158"/>
    <w:rsid w:val="00D74005"/>
    <w:rsid w:val="00D7402B"/>
    <w:rsid w:val="00D75D72"/>
    <w:rsid w:val="00D80838"/>
    <w:rsid w:val="00D80C58"/>
    <w:rsid w:val="00D80C8B"/>
    <w:rsid w:val="00D853BA"/>
    <w:rsid w:val="00D868C8"/>
    <w:rsid w:val="00D9095C"/>
    <w:rsid w:val="00D90A0A"/>
    <w:rsid w:val="00D9139B"/>
    <w:rsid w:val="00D933C5"/>
    <w:rsid w:val="00D93A2A"/>
    <w:rsid w:val="00D94622"/>
    <w:rsid w:val="00D94D18"/>
    <w:rsid w:val="00D96139"/>
    <w:rsid w:val="00D97430"/>
    <w:rsid w:val="00D97500"/>
    <w:rsid w:val="00D976C4"/>
    <w:rsid w:val="00DA1608"/>
    <w:rsid w:val="00DA1870"/>
    <w:rsid w:val="00DA20B1"/>
    <w:rsid w:val="00DA7190"/>
    <w:rsid w:val="00DA7652"/>
    <w:rsid w:val="00DB0955"/>
    <w:rsid w:val="00DB1C64"/>
    <w:rsid w:val="00DB21E2"/>
    <w:rsid w:val="00DB3435"/>
    <w:rsid w:val="00DB39D8"/>
    <w:rsid w:val="00DB4385"/>
    <w:rsid w:val="00DB6351"/>
    <w:rsid w:val="00DC00EF"/>
    <w:rsid w:val="00DC0452"/>
    <w:rsid w:val="00DC0566"/>
    <w:rsid w:val="00DC122D"/>
    <w:rsid w:val="00DC14FD"/>
    <w:rsid w:val="00DC1CB6"/>
    <w:rsid w:val="00DC4F7B"/>
    <w:rsid w:val="00DC59DE"/>
    <w:rsid w:val="00DC7E1A"/>
    <w:rsid w:val="00DD1AA4"/>
    <w:rsid w:val="00DD4350"/>
    <w:rsid w:val="00DD53A0"/>
    <w:rsid w:val="00DD5999"/>
    <w:rsid w:val="00DE0A34"/>
    <w:rsid w:val="00DE1010"/>
    <w:rsid w:val="00DE18B3"/>
    <w:rsid w:val="00DE27B1"/>
    <w:rsid w:val="00DE2E95"/>
    <w:rsid w:val="00DE31A1"/>
    <w:rsid w:val="00DE325C"/>
    <w:rsid w:val="00DE34B7"/>
    <w:rsid w:val="00DE47BC"/>
    <w:rsid w:val="00DE6EE4"/>
    <w:rsid w:val="00DE7155"/>
    <w:rsid w:val="00DF0168"/>
    <w:rsid w:val="00DF086C"/>
    <w:rsid w:val="00DF0E2B"/>
    <w:rsid w:val="00DF0F4F"/>
    <w:rsid w:val="00DF41EF"/>
    <w:rsid w:val="00DF4AF4"/>
    <w:rsid w:val="00DF7C3F"/>
    <w:rsid w:val="00E01C8F"/>
    <w:rsid w:val="00E02322"/>
    <w:rsid w:val="00E023C5"/>
    <w:rsid w:val="00E0474B"/>
    <w:rsid w:val="00E05199"/>
    <w:rsid w:val="00E0701D"/>
    <w:rsid w:val="00E10AB5"/>
    <w:rsid w:val="00E1220E"/>
    <w:rsid w:val="00E122A5"/>
    <w:rsid w:val="00E12356"/>
    <w:rsid w:val="00E13BA5"/>
    <w:rsid w:val="00E1453A"/>
    <w:rsid w:val="00E14E0A"/>
    <w:rsid w:val="00E15C08"/>
    <w:rsid w:val="00E16887"/>
    <w:rsid w:val="00E16E9C"/>
    <w:rsid w:val="00E212BB"/>
    <w:rsid w:val="00E22FA8"/>
    <w:rsid w:val="00E25D9C"/>
    <w:rsid w:val="00E26AC7"/>
    <w:rsid w:val="00E26D72"/>
    <w:rsid w:val="00E27DA1"/>
    <w:rsid w:val="00E3147E"/>
    <w:rsid w:val="00E320AD"/>
    <w:rsid w:val="00E3778E"/>
    <w:rsid w:val="00E40FEF"/>
    <w:rsid w:val="00E42BB4"/>
    <w:rsid w:val="00E432B0"/>
    <w:rsid w:val="00E43DDB"/>
    <w:rsid w:val="00E45C7D"/>
    <w:rsid w:val="00E4726F"/>
    <w:rsid w:val="00E506D0"/>
    <w:rsid w:val="00E51936"/>
    <w:rsid w:val="00E51DA0"/>
    <w:rsid w:val="00E53ADE"/>
    <w:rsid w:val="00E5522B"/>
    <w:rsid w:val="00E55975"/>
    <w:rsid w:val="00E55FC2"/>
    <w:rsid w:val="00E565FE"/>
    <w:rsid w:val="00E57F3A"/>
    <w:rsid w:val="00E6042A"/>
    <w:rsid w:val="00E60759"/>
    <w:rsid w:val="00E60DA2"/>
    <w:rsid w:val="00E610B7"/>
    <w:rsid w:val="00E611B2"/>
    <w:rsid w:val="00E62EFF"/>
    <w:rsid w:val="00E65769"/>
    <w:rsid w:val="00E65BBA"/>
    <w:rsid w:val="00E6610E"/>
    <w:rsid w:val="00E677EF"/>
    <w:rsid w:val="00E70D07"/>
    <w:rsid w:val="00E71851"/>
    <w:rsid w:val="00E73DE7"/>
    <w:rsid w:val="00E7469C"/>
    <w:rsid w:val="00E80073"/>
    <w:rsid w:val="00E80442"/>
    <w:rsid w:val="00E806C2"/>
    <w:rsid w:val="00E815E4"/>
    <w:rsid w:val="00E81619"/>
    <w:rsid w:val="00E830BA"/>
    <w:rsid w:val="00E83847"/>
    <w:rsid w:val="00E8402D"/>
    <w:rsid w:val="00E8418F"/>
    <w:rsid w:val="00E864EF"/>
    <w:rsid w:val="00E90D18"/>
    <w:rsid w:val="00E90F8B"/>
    <w:rsid w:val="00E913BD"/>
    <w:rsid w:val="00E935FE"/>
    <w:rsid w:val="00EA1936"/>
    <w:rsid w:val="00EA337F"/>
    <w:rsid w:val="00EA37A8"/>
    <w:rsid w:val="00EA4962"/>
    <w:rsid w:val="00EA7C8D"/>
    <w:rsid w:val="00EB22FC"/>
    <w:rsid w:val="00EB3552"/>
    <w:rsid w:val="00EB4F4E"/>
    <w:rsid w:val="00EB7B73"/>
    <w:rsid w:val="00EC356B"/>
    <w:rsid w:val="00EC412F"/>
    <w:rsid w:val="00EC5C3D"/>
    <w:rsid w:val="00EC71CE"/>
    <w:rsid w:val="00EC7D33"/>
    <w:rsid w:val="00EC7E52"/>
    <w:rsid w:val="00ED0AAE"/>
    <w:rsid w:val="00ED36CD"/>
    <w:rsid w:val="00ED518E"/>
    <w:rsid w:val="00ED5C7B"/>
    <w:rsid w:val="00ED6DEC"/>
    <w:rsid w:val="00EE11CF"/>
    <w:rsid w:val="00EE1F21"/>
    <w:rsid w:val="00EE2409"/>
    <w:rsid w:val="00EE3529"/>
    <w:rsid w:val="00EE5635"/>
    <w:rsid w:val="00EE592D"/>
    <w:rsid w:val="00EE6CED"/>
    <w:rsid w:val="00EE7451"/>
    <w:rsid w:val="00EE78DE"/>
    <w:rsid w:val="00EF0D15"/>
    <w:rsid w:val="00EF166F"/>
    <w:rsid w:val="00EF1CEF"/>
    <w:rsid w:val="00EF1D15"/>
    <w:rsid w:val="00EF22CA"/>
    <w:rsid w:val="00EF2ECE"/>
    <w:rsid w:val="00EF6547"/>
    <w:rsid w:val="00EF7BF8"/>
    <w:rsid w:val="00F001D0"/>
    <w:rsid w:val="00F02B24"/>
    <w:rsid w:val="00F06257"/>
    <w:rsid w:val="00F0721F"/>
    <w:rsid w:val="00F11532"/>
    <w:rsid w:val="00F12F04"/>
    <w:rsid w:val="00F17793"/>
    <w:rsid w:val="00F237F8"/>
    <w:rsid w:val="00F26B3A"/>
    <w:rsid w:val="00F2709F"/>
    <w:rsid w:val="00F3027A"/>
    <w:rsid w:val="00F32176"/>
    <w:rsid w:val="00F34E2E"/>
    <w:rsid w:val="00F37C29"/>
    <w:rsid w:val="00F40792"/>
    <w:rsid w:val="00F4319C"/>
    <w:rsid w:val="00F444AE"/>
    <w:rsid w:val="00F4559D"/>
    <w:rsid w:val="00F45A65"/>
    <w:rsid w:val="00F467E7"/>
    <w:rsid w:val="00F508DE"/>
    <w:rsid w:val="00F51215"/>
    <w:rsid w:val="00F53328"/>
    <w:rsid w:val="00F55177"/>
    <w:rsid w:val="00F554EA"/>
    <w:rsid w:val="00F56E5C"/>
    <w:rsid w:val="00F6108A"/>
    <w:rsid w:val="00F62425"/>
    <w:rsid w:val="00F62ED6"/>
    <w:rsid w:val="00F64965"/>
    <w:rsid w:val="00F67DED"/>
    <w:rsid w:val="00F71FD6"/>
    <w:rsid w:val="00F73E72"/>
    <w:rsid w:val="00F75217"/>
    <w:rsid w:val="00F75311"/>
    <w:rsid w:val="00F7563F"/>
    <w:rsid w:val="00F756AE"/>
    <w:rsid w:val="00F758D6"/>
    <w:rsid w:val="00F76220"/>
    <w:rsid w:val="00F7711A"/>
    <w:rsid w:val="00F82653"/>
    <w:rsid w:val="00F8267C"/>
    <w:rsid w:val="00F82CD8"/>
    <w:rsid w:val="00F844C9"/>
    <w:rsid w:val="00F854F4"/>
    <w:rsid w:val="00F9232A"/>
    <w:rsid w:val="00F97F79"/>
    <w:rsid w:val="00F97FDE"/>
    <w:rsid w:val="00FA17DC"/>
    <w:rsid w:val="00FA3592"/>
    <w:rsid w:val="00FA3E5B"/>
    <w:rsid w:val="00FA45D6"/>
    <w:rsid w:val="00FA65CF"/>
    <w:rsid w:val="00FA6EF7"/>
    <w:rsid w:val="00FA7D6A"/>
    <w:rsid w:val="00FB03B5"/>
    <w:rsid w:val="00FB05A7"/>
    <w:rsid w:val="00FB1BF5"/>
    <w:rsid w:val="00FB2C5B"/>
    <w:rsid w:val="00FB37F8"/>
    <w:rsid w:val="00FB38B8"/>
    <w:rsid w:val="00FB5893"/>
    <w:rsid w:val="00FC057E"/>
    <w:rsid w:val="00FC5106"/>
    <w:rsid w:val="00FC5FA0"/>
    <w:rsid w:val="00FC6967"/>
    <w:rsid w:val="00FD0287"/>
    <w:rsid w:val="00FD156E"/>
    <w:rsid w:val="00FD1B89"/>
    <w:rsid w:val="00FD2367"/>
    <w:rsid w:val="00FD3578"/>
    <w:rsid w:val="00FD59FB"/>
    <w:rsid w:val="00FD733E"/>
    <w:rsid w:val="00FD7590"/>
    <w:rsid w:val="00FD79C0"/>
    <w:rsid w:val="00FD7A80"/>
    <w:rsid w:val="00FE0016"/>
    <w:rsid w:val="00FE0D39"/>
    <w:rsid w:val="00FE2883"/>
    <w:rsid w:val="00FE40A5"/>
    <w:rsid w:val="00FE4849"/>
    <w:rsid w:val="00FE7075"/>
    <w:rsid w:val="00FE7849"/>
    <w:rsid w:val="00FF1CD8"/>
    <w:rsid w:val="00FF237D"/>
    <w:rsid w:val="00FF3883"/>
    <w:rsid w:val="00FF3AD8"/>
    <w:rsid w:val="00FF3B67"/>
    <w:rsid w:val="00FF5047"/>
    <w:rsid w:val="00FF521F"/>
    <w:rsid w:val="00FF5414"/>
    <w:rsid w:val="00FF597E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467E7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F467E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F467E7"/>
    <w:pPr>
      <w:keepNext/>
      <w:jc w:val="center"/>
      <w:outlineLvl w:val="2"/>
    </w:pPr>
    <w:rPr>
      <w:u w:val="single"/>
    </w:rPr>
  </w:style>
  <w:style w:type="paragraph" w:styleId="5">
    <w:name w:val="heading 5"/>
    <w:basedOn w:val="a"/>
    <w:link w:val="50"/>
    <w:uiPriority w:val="9"/>
    <w:qFormat/>
    <w:rsid w:val="002E6313"/>
    <w:pPr>
      <w:spacing w:before="100" w:beforeAutospacing="1" w:after="100" w:afterAutospacing="1"/>
      <w:outlineLvl w:val="4"/>
    </w:pPr>
    <w:rPr>
      <w:rFonts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220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7E7"/>
    <w:rPr>
      <w:b/>
      <w:bCs/>
    </w:rPr>
  </w:style>
  <w:style w:type="character" w:customStyle="1" w:styleId="20">
    <w:name w:val="Заголовок 2 Знак"/>
    <w:basedOn w:val="a0"/>
    <w:link w:val="2"/>
    <w:rsid w:val="00F467E7"/>
    <w:rPr>
      <w:b/>
      <w:bCs/>
      <w:sz w:val="18"/>
    </w:rPr>
  </w:style>
  <w:style w:type="character" w:customStyle="1" w:styleId="30">
    <w:name w:val="Заголовок 3 Знак"/>
    <w:basedOn w:val="a0"/>
    <w:link w:val="3"/>
    <w:rsid w:val="00F467E7"/>
    <w:rPr>
      <w:sz w:val="28"/>
      <w:u w:val="single"/>
    </w:rPr>
  </w:style>
  <w:style w:type="paragraph" w:styleId="a3">
    <w:name w:val="Title"/>
    <w:basedOn w:val="a"/>
    <w:link w:val="a4"/>
    <w:qFormat/>
    <w:rsid w:val="00F467E7"/>
    <w:pPr>
      <w:jc w:val="center"/>
    </w:pPr>
    <w:rPr>
      <w:sz w:val="44"/>
      <w:u w:val="single"/>
    </w:rPr>
  </w:style>
  <w:style w:type="character" w:customStyle="1" w:styleId="a4">
    <w:name w:val="Название Знак"/>
    <w:basedOn w:val="a0"/>
    <w:link w:val="a3"/>
    <w:rsid w:val="00F467E7"/>
    <w:rPr>
      <w:sz w:val="44"/>
      <w:u w:val="single"/>
    </w:rPr>
  </w:style>
  <w:style w:type="character" w:styleId="a5">
    <w:name w:val="Emphasis"/>
    <w:basedOn w:val="a0"/>
    <w:qFormat/>
    <w:rsid w:val="00F467E7"/>
    <w:rPr>
      <w:i/>
      <w:iCs/>
    </w:rPr>
  </w:style>
  <w:style w:type="paragraph" w:styleId="a6">
    <w:name w:val="Normal (Web)"/>
    <w:basedOn w:val="a"/>
    <w:uiPriority w:val="99"/>
    <w:semiHidden/>
    <w:unhideWhenUsed/>
    <w:rsid w:val="00167FCB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g-star-inserted">
    <w:name w:val="ng-star-inserted"/>
    <w:basedOn w:val="a0"/>
    <w:rsid w:val="00167FCB"/>
  </w:style>
  <w:style w:type="table" w:styleId="a7">
    <w:name w:val="Table Grid"/>
    <w:basedOn w:val="a1"/>
    <w:uiPriority w:val="59"/>
    <w:rsid w:val="00B73E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2E6313"/>
    <w:rPr>
      <w:rFonts w:cs="Times New Roman"/>
      <w:b/>
      <w:bCs/>
      <w:sz w:val="20"/>
      <w:szCs w:val="20"/>
    </w:rPr>
  </w:style>
  <w:style w:type="paragraph" w:customStyle="1" w:styleId="mt-0">
    <w:name w:val="mt-0"/>
    <w:basedOn w:val="a"/>
    <w:rsid w:val="002E631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E63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77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57728"/>
    <w:rPr>
      <w:rFonts w:ascii="Arial" w:hAnsi="Arial" w:cs="Arial"/>
      <w:vanish/>
      <w:sz w:val="16"/>
      <w:szCs w:val="16"/>
    </w:rPr>
  </w:style>
  <w:style w:type="character" w:customStyle="1" w:styleId="label-text">
    <w:name w:val="label-text"/>
    <w:basedOn w:val="a0"/>
    <w:rsid w:val="00A57728"/>
  </w:style>
  <w:style w:type="character" w:customStyle="1" w:styleId="hint">
    <w:name w:val="hint"/>
    <w:basedOn w:val="a0"/>
    <w:rsid w:val="00A57728"/>
  </w:style>
  <w:style w:type="character" w:customStyle="1" w:styleId="text-plain">
    <w:name w:val="text-plain"/>
    <w:basedOn w:val="a0"/>
    <w:rsid w:val="00A577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77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57728"/>
    <w:rPr>
      <w:rFonts w:ascii="Arial" w:hAnsi="Arial" w:cs="Arial"/>
      <w:vanish/>
      <w:sz w:val="16"/>
      <w:szCs w:val="16"/>
    </w:rPr>
  </w:style>
  <w:style w:type="character" w:customStyle="1" w:styleId="symbols-count">
    <w:name w:val="symbols-count"/>
    <w:basedOn w:val="a0"/>
    <w:rsid w:val="000B4B85"/>
  </w:style>
  <w:style w:type="character" w:customStyle="1" w:styleId="count">
    <w:name w:val="count"/>
    <w:basedOn w:val="a0"/>
    <w:rsid w:val="000B4B85"/>
  </w:style>
  <w:style w:type="character" w:customStyle="1" w:styleId="length">
    <w:name w:val="length"/>
    <w:basedOn w:val="a0"/>
    <w:rsid w:val="000B4B85"/>
  </w:style>
  <w:style w:type="character" w:customStyle="1" w:styleId="60">
    <w:name w:val="Заголовок 6 Знак"/>
    <w:basedOn w:val="a0"/>
    <w:link w:val="6"/>
    <w:semiHidden/>
    <w:rsid w:val="005220CB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size-infobytes">
    <w:name w:val="size-info__bytes"/>
    <w:basedOn w:val="a0"/>
    <w:rsid w:val="005220CB"/>
  </w:style>
  <w:style w:type="paragraph" w:customStyle="1" w:styleId="block--with-icon">
    <w:name w:val="block--with-icon"/>
    <w:basedOn w:val="a"/>
    <w:rsid w:val="005220CB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73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648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28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862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703">
                  <w:marLeft w:val="0"/>
                  <w:marRight w:val="0"/>
                  <w:marTop w:val="0"/>
                  <w:marBottom w:val="0"/>
                  <w:divBdr>
                    <w:top w:val="single" w:sz="6" w:space="16" w:color="99B1E6"/>
                    <w:left w:val="none" w:sz="0" w:space="0" w:color="auto"/>
                    <w:bottom w:val="none" w:sz="0" w:space="16" w:color="auto"/>
                    <w:right w:val="none" w:sz="0" w:space="0" w:color="auto"/>
                  </w:divBdr>
                  <w:divsChild>
                    <w:div w:id="3337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611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2633">
              <w:marLeft w:val="0"/>
              <w:marRight w:val="0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360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197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956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967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8771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2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852288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176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996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349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914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8832">
                  <w:marLeft w:val="0"/>
                  <w:marRight w:val="0"/>
                  <w:marTop w:val="0"/>
                  <w:marBottom w:val="0"/>
                  <w:divBdr>
                    <w:top w:val="single" w:sz="6" w:space="16" w:color="99B1E6"/>
                    <w:left w:val="none" w:sz="0" w:space="0" w:color="auto"/>
                    <w:bottom w:val="none" w:sz="0" w:space="16" w:color="auto"/>
                    <w:right w:val="none" w:sz="0" w:space="0" w:color="auto"/>
                  </w:divBdr>
                  <w:divsChild>
                    <w:div w:id="21392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5896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1949">
              <w:marLeft w:val="0"/>
              <w:marRight w:val="0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777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17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63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470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9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799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34700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65905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06261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959054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236478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766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24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5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4751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541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74276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9432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335019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9945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7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551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59245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055017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101314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3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55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9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31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637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96969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615941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779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770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349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769377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08559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12008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8943">
                          <w:marLeft w:val="-14"/>
                          <w:marRight w:val="-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0" w:color="F5F7FA"/>
                            <w:left w:val="single" w:sz="12" w:space="11" w:color="F5F7FA"/>
                            <w:bottom w:val="single" w:sz="12" w:space="5" w:color="F5F7FA"/>
                            <w:right w:val="single" w:sz="12" w:space="11" w:color="F5F7FA"/>
                          </w:divBdr>
                          <w:divsChild>
                            <w:div w:id="1905792222">
                              <w:marLeft w:val="0"/>
                              <w:marRight w:val="0"/>
                              <w:marTop w:val="1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02043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31089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257806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59701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40462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905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40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874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7695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8580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91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345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s://www.gosuslugi.ru/" TargetMode="Externa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Капитан</dc:creator>
  <cp:lastModifiedBy>Капитан</cp:lastModifiedBy>
  <cp:revision>9</cp:revision>
  <cp:lastPrinted>2026-01-21T04:18:00Z</cp:lastPrinted>
  <dcterms:created xsi:type="dcterms:W3CDTF">2026-01-21T02:19:00Z</dcterms:created>
  <dcterms:modified xsi:type="dcterms:W3CDTF">2026-01-21T08:26:00Z</dcterms:modified>
</cp:coreProperties>
</file>